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075" w:rsidRPr="00A554F0" w:rsidRDefault="00310075" w:rsidP="00310075">
      <w:pPr>
        <w:tabs>
          <w:tab w:val="left" w:pos="4820"/>
          <w:tab w:val="left" w:pos="4962"/>
        </w:tabs>
        <w:spacing w:before="100" w:beforeAutospacing="1" w:line="240" w:lineRule="atLeast"/>
        <w:jc w:val="right"/>
        <w:rPr>
          <w:lang w:val="ru-RU"/>
        </w:rPr>
      </w:pPr>
      <w:r w:rsidRPr="004526D4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2829560</wp:posOffset>
            </wp:positionH>
            <wp:positionV relativeFrom="paragraph">
              <wp:posOffset>-82550</wp:posOffset>
            </wp:positionV>
            <wp:extent cx="590550" cy="685800"/>
            <wp:effectExtent l="0" t="0" r="0" b="0"/>
            <wp:wrapSquare wrapText="right"/>
            <wp:docPr id="1" name="Рисунок 1" descr="Описание: 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pict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0075" w:rsidRPr="00A554F0" w:rsidRDefault="00310075" w:rsidP="00310075">
      <w:pPr>
        <w:spacing w:line="240" w:lineRule="atLeast"/>
        <w:ind w:right="1275"/>
        <w:rPr>
          <w:b/>
          <w:lang w:val="ru-RU"/>
        </w:rPr>
      </w:pPr>
    </w:p>
    <w:p w:rsidR="00310075" w:rsidRPr="00A554F0" w:rsidRDefault="00310075" w:rsidP="00310075">
      <w:pPr>
        <w:spacing w:line="240" w:lineRule="atLeast"/>
        <w:ind w:right="1275"/>
        <w:rPr>
          <w:b/>
          <w:lang w:val="ru-RU"/>
        </w:rPr>
      </w:pPr>
    </w:p>
    <w:p w:rsidR="00310075" w:rsidRDefault="00310075" w:rsidP="00310075">
      <w:pPr>
        <w:spacing w:line="240" w:lineRule="atLeast"/>
        <w:ind w:firstLine="567"/>
        <w:jc w:val="center"/>
        <w:rPr>
          <w:b/>
          <w:lang w:val="ru-RU"/>
        </w:rPr>
      </w:pPr>
      <w:r w:rsidRPr="0099165E">
        <w:rPr>
          <w:b/>
          <w:lang w:val="ru-RU"/>
        </w:rPr>
        <w:t xml:space="preserve"> </w:t>
      </w:r>
    </w:p>
    <w:p w:rsidR="00310075" w:rsidRPr="0099165E" w:rsidRDefault="00310075" w:rsidP="00310075">
      <w:pPr>
        <w:spacing w:line="240" w:lineRule="atLeast"/>
        <w:ind w:firstLine="567"/>
        <w:jc w:val="center"/>
        <w:rPr>
          <w:b/>
          <w:lang w:val="ru-RU"/>
        </w:rPr>
      </w:pPr>
      <w:r w:rsidRPr="001F2D7C">
        <w:rPr>
          <w:lang w:val="ru-RU"/>
        </w:rPr>
        <w:t>СОВЕТ ДЕПУТАТОВ</w:t>
      </w:r>
    </w:p>
    <w:p w:rsidR="00310075" w:rsidRPr="004526D4" w:rsidRDefault="00310075" w:rsidP="00310075">
      <w:pPr>
        <w:spacing w:line="240" w:lineRule="atLeast"/>
        <w:ind w:firstLine="567"/>
        <w:jc w:val="center"/>
        <w:rPr>
          <w:lang w:val="ru-RU"/>
        </w:rPr>
      </w:pPr>
      <w:r w:rsidRPr="004526D4">
        <w:rPr>
          <w:lang w:val="ru-RU"/>
        </w:rPr>
        <w:t>РАБОЧЕГО  ПОСЕЛКА ЛИНЕВО</w:t>
      </w:r>
    </w:p>
    <w:p w:rsidR="00310075" w:rsidRPr="004526D4" w:rsidRDefault="00310075" w:rsidP="00310075">
      <w:pPr>
        <w:spacing w:line="240" w:lineRule="atLeast"/>
        <w:ind w:firstLine="567"/>
        <w:jc w:val="center"/>
        <w:rPr>
          <w:lang w:val="ru-RU"/>
        </w:rPr>
      </w:pPr>
      <w:r w:rsidRPr="004526D4">
        <w:rPr>
          <w:lang w:val="ru-RU"/>
        </w:rPr>
        <w:t>ИСКИТИМСКОГО РАЙОНА НОВОСИБИРСКОЙ ОБЛАСТИ</w:t>
      </w:r>
    </w:p>
    <w:p w:rsidR="00310075" w:rsidRPr="004526D4" w:rsidRDefault="00310075" w:rsidP="00310075">
      <w:pPr>
        <w:spacing w:line="240" w:lineRule="atLeast"/>
        <w:ind w:firstLine="567"/>
        <w:jc w:val="center"/>
        <w:rPr>
          <w:lang w:val="ru-RU"/>
        </w:rPr>
      </w:pPr>
      <w:r>
        <w:rPr>
          <w:lang w:val="ru-RU"/>
        </w:rPr>
        <w:t>ШЕСТОГО</w:t>
      </w:r>
      <w:r w:rsidRPr="004526D4">
        <w:rPr>
          <w:lang w:val="ru-RU"/>
        </w:rPr>
        <w:t xml:space="preserve"> СОЗЫВА                                   </w:t>
      </w:r>
    </w:p>
    <w:p w:rsidR="00310075" w:rsidRPr="004526D4" w:rsidRDefault="00310075" w:rsidP="00310075">
      <w:pPr>
        <w:ind w:firstLine="567"/>
        <w:rPr>
          <w:lang w:val="ru-RU"/>
        </w:rPr>
      </w:pPr>
    </w:p>
    <w:p w:rsidR="00310075" w:rsidRDefault="00310075" w:rsidP="00310075">
      <w:pPr>
        <w:jc w:val="center"/>
        <w:rPr>
          <w:b/>
          <w:lang w:val="ru-RU"/>
        </w:rPr>
      </w:pPr>
      <w:r w:rsidRPr="00416F15">
        <w:rPr>
          <w:b/>
          <w:lang w:val="ru-RU"/>
        </w:rPr>
        <w:t>РЕШЕНИЕ</w:t>
      </w:r>
    </w:p>
    <w:p w:rsidR="00310075" w:rsidRPr="00F011EA" w:rsidRDefault="0056716B" w:rsidP="00310075">
      <w:pPr>
        <w:suppressAutoHyphens/>
        <w:jc w:val="center"/>
        <w:rPr>
          <w:b/>
          <w:iCs/>
          <w:lang w:val="ru-RU" w:eastAsia="zh-CN"/>
        </w:rPr>
      </w:pPr>
      <w:bookmarkStart w:id="0" w:name="_Hlk36554926"/>
      <w:r>
        <w:rPr>
          <w:b/>
          <w:iCs/>
          <w:lang w:val="ru-RU" w:eastAsia="zh-CN"/>
        </w:rPr>
        <w:t xml:space="preserve">шестнадцатой </w:t>
      </w:r>
      <w:r w:rsidR="00310075" w:rsidRPr="00F011EA">
        <w:rPr>
          <w:b/>
          <w:iCs/>
          <w:lang w:val="ru-RU" w:eastAsia="zh-CN"/>
        </w:rPr>
        <w:t>очередной сессии</w:t>
      </w:r>
    </w:p>
    <w:bookmarkEnd w:id="0"/>
    <w:p w:rsidR="00310075" w:rsidRPr="00416F15" w:rsidRDefault="00310075" w:rsidP="00310075">
      <w:pPr>
        <w:rPr>
          <w:b/>
          <w:lang w:val="ru-RU"/>
        </w:rPr>
      </w:pPr>
      <w:r>
        <w:rPr>
          <w:b/>
          <w:lang w:val="ru-RU"/>
        </w:rPr>
        <w:t>О</w:t>
      </w:r>
      <w:r w:rsidRPr="00416F15">
        <w:rPr>
          <w:b/>
          <w:lang w:val="ru-RU"/>
        </w:rPr>
        <w:t>т</w:t>
      </w:r>
      <w:r w:rsidR="0056716B">
        <w:rPr>
          <w:b/>
          <w:lang w:val="ru-RU"/>
        </w:rPr>
        <w:t xml:space="preserve"> 23</w:t>
      </w:r>
      <w:r>
        <w:rPr>
          <w:b/>
          <w:lang w:val="ru-RU"/>
        </w:rPr>
        <w:t xml:space="preserve">.12.2021 </w:t>
      </w:r>
      <w:r w:rsidRPr="00416F15">
        <w:rPr>
          <w:b/>
          <w:lang w:val="ru-RU"/>
        </w:rPr>
        <w:t xml:space="preserve">                                                                               </w:t>
      </w:r>
      <w:r>
        <w:rPr>
          <w:b/>
          <w:lang w:val="ru-RU"/>
        </w:rPr>
        <w:t xml:space="preserve">     </w:t>
      </w:r>
      <w:r w:rsidRPr="00416F15">
        <w:rPr>
          <w:b/>
          <w:lang w:val="ru-RU"/>
        </w:rPr>
        <w:t xml:space="preserve">    </w:t>
      </w:r>
      <w:r>
        <w:rPr>
          <w:b/>
          <w:lang w:val="ru-RU"/>
        </w:rPr>
        <w:t xml:space="preserve">         </w:t>
      </w:r>
      <w:r w:rsidRPr="00416F15">
        <w:rPr>
          <w:b/>
          <w:lang w:val="ru-RU"/>
        </w:rPr>
        <w:t xml:space="preserve">           </w:t>
      </w:r>
      <w:r>
        <w:rPr>
          <w:b/>
          <w:lang w:val="ru-RU"/>
        </w:rPr>
        <w:t xml:space="preserve">         </w:t>
      </w:r>
      <w:r w:rsidRPr="00416F15">
        <w:rPr>
          <w:b/>
          <w:lang w:val="ru-RU"/>
        </w:rPr>
        <w:t xml:space="preserve">    № </w:t>
      </w:r>
      <w:r w:rsidR="0056716B">
        <w:rPr>
          <w:b/>
          <w:lang w:val="ru-RU"/>
        </w:rPr>
        <w:t>8</w:t>
      </w:r>
      <w:r w:rsidR="00AE1545">
        <w:rPr>
          <w:b/>
          <w:lang w:val="ru-RU"/>
        </w:rPr>
        <w:t>4</w:t>
      </w:r>
    </w:p>
    <w:p w:rsidR="00310075" w:rsidRDefault="00310075" w:rsidP="00310075">
      <w:pPr>
        <w:rPr>
          <w:b/>
          <w:lang w:val="ru-RU"/>
        </w:rPr>
      </w:pPr>
    </w:p>
    <w:tbl>
      <w:tblPr>
        <w:tblW w:w="9714" w:type="dxa"/>
        <w:tblBorders>
          <w:insideH w:val="single" w:sz="4" w:space="0" w:color="auto"/>
        </w:tblBorders>
        <w:tblLook w:val="04A0"/>
      </w:tblPr>
      <w:tblGrid>
        <w:gridCol w:w="3969"/>
        <w:gridCol w:w="5745"/>
      </w:tblGrid>
      <w:tr w:rsidR="00310075" w:rsidRPr="00AE1545" w:rsidTr="00CD1968">
        <w:trPr>
          <w:trHeight w:val="493"/>
        </w:trPr>
        <w:tc>
          <w:tcPr>
            <w:tcW w:w="3969" w:type="dxa"/>
            <w:hideMark/>
          </w:tcPr>
          <w:p w:rsidR="00310075" w:rsidRPr="00546CB7" w:rsidRDefault="00310075" w:rsidP="00144FFC">
            <w:pPr>
              <w:jc w:val="both"/>
              <w:rPr>
                <w:b/>
                <w:lang w:val="ru-RU"/>
              </w:rPr>
            </w:pPr>
            <w:r w:rsidRPr="00546CB7">
              <w:rPr>
                <w:b/>
                <w:lang w:val="ru-RU"/>
              </w:rPr>
              <w:t xml:space="preserve">О   внесении   изменений   в  решение Совета    депутатов   р.п.   Линево </w:t>
            </w:r>
            <w:r w:rsidRPr="00416F15">
              <w:rPr>
                <w:b/>
                <w:lang w:val="ru-RU"/>
              </w:rPr>
              <w:t xml:space="preserve">от </w:t>
            </w:r>
            <w:r>
              <w:rPr>
                <w:b/>
                <w:lang w:val="ru-RU"/>
              </w:rPr>
              <w:t>23</w:t>
            </w:r>
            <w:r w:rsidRPr="00416F15">
              <w:rPr>
                <w:b/>
                <w:lang w:val="ru-RU"/>
              </w:rPr>
              <w:t>.12.20</w:t>
            </w:r>
            <w:r>
              <w:rPr>
                <w:b/>
                <w:lang w:val="ru-RU"/>
              </w:rPr>
              <w:t>20 г. № 2</w:t>
            </w:r>
            <w:r w:rsidRPr="00416F15">
              <w:rPr>
                <w:b/>
                <w:lang w:val="ru-RU"/>
              </w:rPr>
              <w:t>2 «О бюджете рабочего поселка Линево Искитимского райо</w:t>
            </w:r>
            <w:r>
              <w:rPr>
                <w:b/>
                <w:lang w:val="ru-RU"/>
              </w:rPr>
              <w:t>на Новосибирской области на 2021 год и плановый период 2022 и 2023</w:t>
            </w:r>
            <w:r w:rsidRPr="00416F15">
              <w:rPr>
                <w:b/>
                <w:lang w:val="ru-RU"/>
              </w:rPr>
              <w:t xml:space="preserve"> годов</w:t>
            </w:r>
            <w:proofErr w:type="gramStart"/>
            <w:r>
              <w:rPr>
                <w:b/>
                <w:lang w:val="ru-RU"/>
              </w:rPr>
              <w:t>»(</w:t>
            </w:r>
            <w:proofErr w:type="gramEnd"/>
            <w:r>
              <w:rPr>
                <w:b/>
                <w:lang w:val="ru-RU"/>
              </w:rPr>
              <w:t>изм. от 27.01.2021 №27, от 17.02.2021 №30, от 24.03.2021 №34, от 21.04.2021 №40, от 26.05.2021 №45, от 23.06.2021 №48, от 03.08.2021 №62, от 15.09.2021 №64, от 20.10.2021 №67</w:t>
            </w:r>
            <w:r w:rsidR="002C669C">
              <w:rPr>
                <w:b/>
                <w:lang w:val="ru-RU"/>
              </w:rPr>
              <w:t>, №81 от 08.12.2021</w:t>
            </w:r>
            <w:r>
              <w:rPr>
                <w:b/>
                <w:lang w:val="ru-RU"/>
              </w:rPr>
              <w:t>)</w:t>
            </w:r>
          </w:p>
        </w:tc>
        <w:tc>
          <w:tcPr>
            <w:tcW w:w="5745" w:type="dxa"/>
          </w:tcPr>
          <w:p w:rsidR="00310075" w:rsidRPr="00546CB7" w:rsidRDefault="00310075" w:rsidP="00CD1968">
            <w:pPr>
              <w:rPr>
                <w:b/>
                <w:lang w:val="ru-RU"/>
              </w:rPr>
            </w:pPr>
          </w:p>
        </w:tc>
      </w:tr>
    </w:tbl>
    <w:p w:rsidR="00310075" w:rsidRPr="00546CB7" w:rsidRDefault="00310075" w:rsidP="00310075">
      <w:pPr>
        <w:pStyle w:val="1"/>
      </w:pPr>
    </w:p>
    <w:p w:rsidR="00310075" w:rsidRDefault="00310075" w:rsidP="00310075">
      <w:pPr>
        <w:spacing w:before="100" w:beforeAutospacing="1"/>
        <w:ind w:firstLine="851"/>
        <w:jc w:val="both"/>
        <w:rPr>
          <w:sz w:val="28"/>
          <w:szCs w:val="28"/>
          <w:lang w:val="ru-RU"/>
        </w:rPr>
      </w:pPr>
      <w:r w:rsidRPr="007B7F68">
        <w:rPr>
          <w:sz w:val="28"/>
          <w:szCs w:val="28"/>
          <w:lang w:val="ru-RU"/>
        </w:rPr>
        <w:t>Руководствуясь Федеральным законом «Об общих принципах организации местного самоуправления в РФ» № 131-ФЗ от 06.10.2003, Бюджетным кодексом РФ, Положением о бюджетном процессе в рабочем поселке Линево Искитимского района Новосибирской области, утвержденным</w:t>
      </w:r>
      <w:r>
        <w:rPr>
          <w:sz w:val="28"/>
          <w:szCs w:val="28"/>
          <w:lang w:val="ru-RU"/>
        </w:rPr>
        <w:t xml:space="preserve"> решением Совета депутатов </w:t>
      </w:r>
      <w:r w:rsidRPr="007B7F68">
        <w:rPr>
          <w:sz w:val="28"/>
          <w:szCs w:val="28"/>
          <w:lang w:val="ru-RU"/>
        </w:rPr>
        <w:t>рабочего поселка Линево от 28.03.2017 № 98 (с изм. от 18.10.2017 № 134</w:t>
      </w:r>
      <w:r>
        <w:rPr>
          <w:sz w:val="28"/>
          <w:szCs w:val="28"/>
          <w:lang w:val="ru-RU"/>
        </w:rPr>
        <w:t>,</w:t>
      </w:r>
      <w:r w:rsidRPr="00142CD1">
        <w:rPr>
          <w:color w:val="FF0000"/>
          <w:sz w:val="28"/>
          <w:szCs w:val="28"/>
          <w:lang w:val="ru-RU"/>
        </w:rPr>
        <w:t xml:space="preserve"> </w:t>
      </w:r>
      <w:r w:rsidRPr="009952D2">
        <w:rPr>
          <w:sz w:val="28"/>
          <w:szCs w:val="28"/>
          <w:lang w:val="ru-RU"/>
        </w:rPr>
        <w:t>от 16.12.2019 № 298</w:t>
      </w:r>
      <w:r w:rsidRPr="007B7F68">
        <w:rPr>
          <w:sz w:val="28"/>
          <w:szCs w:val="28"/>
          <w:lang w:val="ru-RU"/>
        </w:rPr>
        <w:t>), Совет де</w:t>
      </w:r>
      <w:r>
        <w:rPr>
          <w:sz w:val="28"/>
          <w:szCs w:val="28"/>
          <w:lang w:val="ru-RU"/>
        </w:rPr>
        <w:t>путатов рабочего поселка Линево</w:t>
      </w:r>
    </w:p>
    <w:p w:rsidR="00310075" w:rsidRDefault="00310075" w:rsidP="00310075">
      <w:pPr>
        <w:jc w:val="both"/>
        <w:rPr>
          <w:b/>
          <w:sz w:val="28"/>
          <w:szCs w:val="28"/>
          <w:lang w:val="ru-RU"/>
        </w:rPr>
      </w:pPr>
    </w:p>
    <w:p w:rsidR="00310075" w:rsidRPr="007B7F68" w:rsidRDefault="00310075" w:rsidP="00310075">
      <w:pPr>
        <w:jc w:val="both"/>
        <w:rPr>
          <w:b/>
          <w:sz w:val="28"/>
          <w:szCs w:val="28"/>
        </w:rPr>
      </w:pPr>
      <w:r w:rsidRPr="007B7F68">
        <w:rPr>
          <w:b/>
          <w:sz w:val="28"/>
          <w:szCs w:val="28"/>
        </w:rPr>
        <w:t>РЕШИЛ:</w:t>
      </w:r>
    </w:p>
    <w:p w:rsidR="00310075" w:rsidRDefault="00310075" w:rsidP="00310075">
      <w:pPr>
        <w:numPr>
          <w:ilvl w:val="0"/>
          <w:numId w:val="1"/>
        </w:numPr>
        <w:ind w:left="0" w:firstLine="357"/>
        <w:contextualSpacing/>
        <w:jc w:val="both"/>
        <w:rPr>
          <w:sz w:val="28"/>
          <w:szCs w:val="28"/>
          <w:lang w:val="ru-RU"/>
        </w:rPr>
      </w:pPr>
      <w:r w:rsidRPr="007B7F68">
        <w:rPr>
          <w:sz w:val="28"/>
          <w:szCs w:val="28"/>
          <w:lang w:val="ru-RU"/>
        </w:rPr>
        <w:t>Внести в решение Совет</w:t>
      </w:r>
      <w:r>
        <w:rPr>
          <w:sz w:val="28"/>
          <w:szCs w:val="28"/>
          <w:lang w:val="ru-RU"/>
        </w:rPr>
        <w:t>а депутатов р.п. Линево от 23.12</w:t>
      </w:r>
      <w:r w:rsidRPr="007B7F68">
        <w:rPr>
          <w:sz w:val="28"/>
          <w:szCs w:val="28"/>
          <w:lang w:val="ru-RU"/>
        </w:rPr>
        <w:t>.20</w:t>
      </w:r>
      <w:r>
        <w:rPr>
          <w:sz w:val="28"/>
          <w:szCs w:val="28"/>
          <w:lang w:val="ru-RU"/>
        </w:rPr>
        <w:t>20 г. №2</w:t>
      </w:r>
      <w:r w:rsidRPr="007B7F68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</w:t>
      </w:r>
      <w:r w:rsidRPr="007B7F68">
        <w:rPr>
          <w:sz w:val="28"/>
          <w:szCs w:val="28"/>
          <w:lang w:val="ru-RU"/>
        </w:rPr>
        <w:t>«О бюджете рабочего поселка Линево Искитимского райо</w:t>
      </w:r>
      <w:r>
        <w:rPr>
          <w:sz w:val="28"/>
          <w:szCs w:val="28"/>
          <w:lang w:val="ru-RU"/>
        </w:rPr>
        <w:t>на Новосибирской области на 2021 год и плановый период 2022 и 2023</w:t>
      </w:r>
      <w:r w:rsidRPr="007B7F68">
        <w:rPr>
          <w:sz w:val="28"/>
          <w:szCs w:val="28"/>
          <w:lang w:val="ru-RU"/>
        </w:rPr>
        <w:t xml:space="preserve"> годов»</w:t>
      </w:r>
      <w:r>
        <w:rPr>
          <w:sz w:val="28"/>
          <w:szCs w:val="28"/>
          <w:lang w:val="ru-RU"/>
        </w:rPr>
        <w:t xml:space="preserve"> </w:t>
      </w:r>
      <w:r w:rsidRPr="00562B86">
        <w:rPr>
          <w:sz w:val="28"/>
          <w:szCs w:val="28"/>
          <w:lang w:val="ru-RU"/>
        </w:rPr>
        <w:t>(изм. от 27.01.2021 №27, от 17.02.2021 № 30</w:t>
      </w:r>
      <w:r>
        <w:rPr>
          <w:sz w:val="28"/>
          <w:szCs w:val="28"/>
          <w:lang w:val="ru-RU"/>
        </w:rPr>
        <w:t>,</w:t>
      </w:r>
      <w:r w:rsidRPr="007744AE">
        <w:rPr>
          <w:sz w:val="28"/>
          <w:szCs w:val="28"/>
          <w:lang w:val="ru-RU"/>
        </w:rPr>
        <w:t xml:space="preserve"> от 24.03.2021 №</w:t>
      </w:r>
      <w:r w:rsidRPr="002F7DD1">
        <w:rPr>
          <w:sz w:val="28"/>
          <w:szCs w:val="28"/>
          <w:lang w:val="ru-RU"/>
        </w:rPr>
        <w:t>34, от 21.04.2021 №40</w:t>
      </w:r>
      <w:r>
        <w:rPr>
          <w:sz w:val="28"/>
          <w:szCs w:val="28"/>
          <w:lang w:val="ru-RU"/>
        </w:rPr>
        <w:t xml:space="preserve">, от 26.05.2021 №45, от 23.06.2021 № 48, от 03.08.2021 №62, от 15.09.2021 №64, </w:t>
      </w:r>
      <w:r w:rsidRPr="003B53FA">
        <w:rPr>
          <w:sz w:val="28"/>
          <w:szCs w:val="28"/>
          <w:lang w:val="ru-RU"/>
        </w:rPr>
        <w:t>от 20.10.2021 № 67</w:t>
      </w:r>
      <w:r w:rsidR="002C669C">
        <w:rPr>
          <w:sz w:val="28"/>
          <w:szCs w:val="28"/>
          <w:lang w:val="ru-RU"/>
        </w:rPr>
        <w:t>,</w:t>
      </w:r>
      <w:r w:rsidR="002C669C" w:rsidRPr="002C669C">
        <w:rPr>
          <w:sz w:val="28"/>
          <w:szCs w:val="28"/>
          <w:lang w:val="ru-RU"/>
        </w:rPr>
        <w:t xml:space="preserve"> №81 от 08.12.2021</w:t>
      </w:r>
      <w:r w:rsidRPr="002F7DD1">
        <w:rPr>
          <w:sz w:val="28"/>
          <w:szCs w:val="28"/>
          <w:lang w:val="ru-RU"/>
        </w:rPr>
        <w:t>)</w:t>
      </w:r>
      <w:r w:rsidRPr="0052092E">
        <w:rPr>
          <w:sz w:val="28"/>
          <w:szCs w:val="28"/>
          <w:lang w:val="ru-RU"/>
        </w:rPr>
        <w:t xml:space="preserve"> следующие</w:t>
      </w:r>
      <w:r w:rsidRPr="007B7F68">
        <w:rPr>
          <w:sz w:val="28"/>
          <w:szCs w:val="28"/>
          <w:lang w:val="ru-RU"/>
        </w:rPr>
        <w:t xml:space="preserve"> изменения:</w:t>
      </w:r>
    </w:p>
    <w:p w:rsidR="00310075" w:rsidRPr="00467340" w:rsidRDefault="00310075" w:rsidP="00310075">
      <w:pPr>
        <w:numPr>
          <w:ilvl w:val="1"/>
          <w:numId w:val="2"/>
        </w:numPr>
        <w:ind w:left="0" w:firstLine="35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A17CA">
        <w:rPr>
          <w:sz w:val="28"/>
          <w:szCs w:val="28"/>
          <w:lang w:val="ru-RU"/>
        </w:rPr>
        <w:t xml:space="preserve">в </w:t>
      </w:r>
      <w:r w:rsidRPr="001A197D">
        <w:rPr>
          <w:sz w:val="28"/>
          <w:szCs w:val="28"/>
          <w:lang w:val="ru-RU"/>
        </w:rPr>
        <w:t xml:space="preserve">подпункте 1 </w:t>
      </w:r>
      <w:r w:rsidRPr="00E56964">
        <w:rPr>
          <w:sz w:val="28"/>
          <w:szCs w:val="28"/>
          <w:lang w:val="ru-RU"/>
        </w:rPr>
        <w:t>пункта 1 статьи 1 цифры «</w:t>
      </w:r>
      <w:r w:rsidR="00535D32">
        <w:rPr>
          <w:b/>
          <w:sz w:val="28"/>
          <w:szCs w:val="28"/>
          <w:lang w:val="ru-RU"/>
        </w:rPr>
        <w:t>208 094,2</w:t>
      </w:r>
      <w:r w:rsidRPr="00E56964">
        <w:rPr>
          <w:sz w:val="28"/>
          <w:szCs w:val="28"/>
          <w:lang w:val="ru-RU"/>
        </w:rPr>
        <w:t>» заменить цифрами «</w:t>
      </w:r>
      <w:r w:rsidR="00535D32">
        <w:rPr>
          <w:b/>
          <w:sz w:val="28"/>
          <w:szCs w:val="28"/>
          <w:lang w:val="ru-RU"/>
        </w:rPr>
        <w:t>212 451,0</w:t>
      </w:r>
      <w:r w:rsidRPr="00E56964">
        <w:rPr>
          <w:sz w:val="28"/>
          <w:szCs w:val="28"/>
          <w:lang w:val="ru-RU"/>
        </w:rPr>
        <w:t xml:space="preserve">»; цифры </w:t>
      </w:r>
      <w:r w:rsidRPr="00E56964">
        <w:rPr>
          <w:b/>
          <w:sz w:val="28"/>
          <w:szCs w:val="28"/>
          <w:lang w:val="ru-RU"/>
        </w:rPr>
        <w:t>«</w:t>
      </w:r>
      <w:r w:rsidR="00AA46CE">
        <w:rPr>
          <w:b/>
          <w:sz w:val="28"/>
          <w:szCs w:val="28"/>
          <w:lang w:val="ru-RU"/>
        </w:rPr>
        <w:t>155 782,7</w:t>
      </w:r>
      <w:r w:rsidRPr="00E56964">
        <w:rPr>
          <w:b/>
          <w:sz w:val="28"/>
          <w:szCs w:val="28"/>
          <w:lang w:val="ru-RU"/>
        </w:rPr>
        <w:t>»</w:t>
      </w:r>
      <w:r w:rsidRPr="00E56964">
        <w:rPr>
          <w:sz w:val="28"/>
          <w:szCs w:val="28"/>
          <w:lang w:val="ru-RU"/>
        </w:rPr>
        <w:t xml:space="preserve"> после слов «безвозмездных поступлений в сумме» заменить цифрами </w:t>
      </w:r>
      <w:r w:rsidRPr="00E56964">
        <w:rPr>
          <w:b/>
          <w:sz w:val="28"/>
          <w:szCs w:val="28"/>
          <w:lang w:val="ru-RU"/>
        </w:rPr>
        <w:t>«</w:t>
      </w:r>
      <w:r w:rsidR="00AA46CE">
        <w:rPr>
          <w:b/>
          <w:sz w:val="28"/>
          <w:szCs w:val="28"/>
          <w:lang w:val="ru-RU"/>
        </w:rPr>
        <w:t>156 402,8</w:t>
      </w:r>
      <w:r>
        <w:rPr>
          <w:b/>
          <w:sz w:val="28"/>
          <w:szCs w:val="28"/>
          <w:lang w:val="ru-RU"/>
        </w:rPr>
        <w:t>»</w:t>
      </w:r>
      <w:r w:rsidRPr="007A398C">
        <w:rPr>
          <w:sz w:val="28"/>
          <w:szCs w:val="28"/>
          <w:lang w:val="ru-RU"/>
        </w:rPr>
        <w:t xml:space="preserve"> </w:t>
      </w:r>
      <w:r w:rsidRPr="00467340">
        <w:rPr>
          <w:sz w:val="28"/>
          <w:szCs w:val="28"/>
          <w:lang w:val="ru-RU"/>
        </w:rPr>
        <w:t xml:space="preserve">цифры </w:t>
      </w:r>
      <w:r w:rsidRPr="00467340">
        <w:rPr>
          <w:b/>
          <w:sz w:val="28"/>
          <w:szCs w:val="28"/>
          <w:lang w:val="ru-RU"/>
        </w:rPr>
        <w:t>«</w:t>
      </w:r>
      <w:r w:rsidR="00AA46CE">
        <w:rPr>
          <w:b/>
          <w:sz w:val="28"/>
          <w:szCs w:val="28"/>
          <w:lang w:val="ru-RU"/>
        </w:rPr>
        <w:t>152 032,9</w:t>
      </w:r>
      <w:r w:rsidRPr="00467340">
        <w:rPr>
          <w:b/>
          <w:sz w:val="28"/>
          <w:szCs w:val="28"/>
          <w:lang w:val="ru-RU"/>
        </w:rPr>
        <w:t xml:space="preserve">» </w:t>
      </w:r>
      <w:r w:rsidRPr="00467340">
        <w:rPr>
          <w:sz w:val="28"/>
          <w:szCs w:val="28"/>
          <w:lang w:val="ru-RU"/>
        </w:rPr>
        <w:t xml:space="preserve">после слов «межбюджетных трансфертов, получаемых из других бюджетов бюджетной системы Российской Федерации, в сумме» заменить цифрами </w:t>
      </w:r>
      <w:r w:rsidRPr="00467340">
        <w:rPr>
          <w:b/>
          <w:sz w:val="28"/>
          <w:szCs w:val="28"/>
          <w:lang w:val="ru-RU"/>
        </w:rPr>
        <w:t>«</w:t>
      </w:r>
      <w:r w:rsidR="00AA46CE">
        <w:rPr>
          <w:b/>
          <w:sz w:val="28"/>
          <w:szCs w:val="28"/>
          <w:lang w:val="ru-RU"/>
        </w:rPr>
        <w:t>152 603,6</w:t>
      </w:r>
      <w:r w:rsidRPr="00467340">
        <w:rPr>
          <w:b/>
          <w:sz w:val="28"/>
          <w:szCs w:val="28"/>
          <w:lang w:val="ru-RU"/>
        </w:rPr>
        <w:t>»;</w:t>
      </w:r>
    </w:p>
    <w:p w:rsidR="00310075" w:rsidRPr="00C92B31" w:rsidRDefault="00310075" w:rsidP="00310075">
      <w:pPr>
        <w:numPr>
          <w:ilvl w:val="1"/>
          <w:numId w:val="2"/>
        </w:numPr>
        <w:ind w:left="0" w:firstLine="35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Pr="00C92B31">
        <w:rPr>
          <w:sz w:val="28"/>
          <w:szCs w:val="28"/>
          <w:lang w:val="ru-RU"/>
        </w:rPr>
        <w:t>в подпункте 2 пункта 1 статьи 1 цифры «</w:t>
      </w:r>
      <w:r w:rsidR="00AA46CE" w:rsidRPr="00C92B31">
        <w:rPr>
          <w:b/>
          <w:sz w:val="28"/>
          <w:szCs w:val="28"/>
          <w:lang w:val="ru-RU"/>
        </w:rPr>
        <w:t>217 479,5</w:t>
      </w:r>
      <w:r w:rsidRPr="00C92B31">
        <w:rPr>
          <w:sz w:val="28"/>
          <w:szCs w:val="28"/>
          <w:lang w:val="ru-RU"/>
        </w:rPr>
        <w:t>» заменить цифрами «</w:t>
      </w:r>
      <w:r w:rsidR="00AA46CE" w:rsidRPr="00C92B31">
        <w:rPr>
          <w:b/>
          <w:sz w:val="28"/>
          <w:szCs w:val="28"/>
          <w:lang w:val="ru-RU"/>
        </w:rPr>
        <w:t>215</w:t>
      </w:r>
      <w:r w:rsidR="00107EE8" w:rsidRPr="00C92B31">
        <w:rPr>
          <w:b/>
          <w:sz w:val="28"/>
          <w:szCs w:val="28"/>
          <w:lang w:val="ru-RU"/>
        </w:rPr>
        <w:t> 922,7</w:t>
      </w:r>
      <w:r w:rsidRPr="00C92B31">
        <w:rPr>
          <w:sz w:val="28"/>
          <w:szCs w:val="28"/>
          <w:lang w:val="ru-RU"/>
        </w:rPr>
        <w:t>»;</w:t>
      </w:r>
    </w:p>
    <w:p w:rsidR="00AC1459" w:rsidRPr="00C92B31" w:rsidRDefault="00AC1459" w:rsidP="00310075">
      <w:pPr>
        <w:numPr>
          <w:ilvl w:val="1"/>
          <w:numId w:val="2"/>
        </w:numPr>
        <w:ind w:left="0" w:firstLine="357"/>
        <w:jc w:val="both"/>
        <w:rPr>
          <w:sz w:val="28"/>
          <w:szCs w:val="28"/>
          <w:lang w:val="ru-RU"/>
        </w:rPr>
      </w:pPr>
      <w:r w:rsidRPr="00C92B31">
        <w:rPr>
          <w:sz w:val="28"/>
          <w:szCs w:val="28"/>
          <w:lang w:val="ru-RU"/>
        </w:rPr>
        <w:t xml:space="preserve"> в подпункте 3 пункта 1 статьи 1 цифры «</w:t>
      </w:r>
      <w:r w:rsidR="000A05B5" w:rsidRPr="00C92B31">
        <w:rPr>
          <w:b/>
          <w:sz w:val="28"/>
          <w:szCs w:val="28"/>
          <w:lang w:val="ru-RU"/>
        </w:rPr>
        <w:t>9 385,3</w:t>
      </w:r>
      <w:r w:rsidRPr="00C92B31">
        <w:rPr>
          <w:sz w:val="28"/>
          <w:szCs w:val="28"/>
          <w:lang w:val="ru-RU"/>
        </w:rPr>
        <w:t xml:space="preserve">» заменить цифрами </w:t>
      </w:r>
      <w:r w:rsidRPr="00C92B31">
        <w:rPr>
          <w:b/>
          <w:sz w:val="28"/>
          <w:szCs w:val="28"/>
          <w:lang w:val="ru-RU"/>
        </w:rPr>
        <w:t>«</w:t>
      </w:r>
      <w:r w:rsidR="00107EE8" w:rsidRPr="00C92B31">
        <w:rPr>
          <w:b/>
          <w:sz w:val="28"/>
          <w:szCs w:val="28"/>
          <w:lang w:val="ru-RU"/>
        </w:rPr>
        <w:t>3 471,8</w:t>
      </w:r>
      <w:r w:rsidRPr="00C92B31">
        <w:rPr>
          <w:b/>
          <w:sz w:val="28"/>
          <w:szCs w:val="28"/>
          <w:lang w:val="ru-RU"/>
        </w:rPr>
        <w:t>»;</w:t>
      </w:r>
    </w:p>
    <w:p w:rsidR="00310075" w:rsidRDefault="0056716B" w:rsidP="00310075">
      <w:pPr>
        <w:ind w:firstLine="35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1.4</w:t>
      </w:r>
      <w:r w:rsidR="00310075">
        <w:rPr>
          <w:sz w:val="28"/>
          <w:szCs w:val="28"/>
          <w:lang w:val="ru-RU"/>
        </w:rPr>
        <w:t xml:space="preserve"> </w:t>
      </w:r>
      <w:r w:rsidR="00310075" w:rsidRPr="00682AE4">
        <w:rPr>
          <w:sz w:val="28"/>
          <w:szCs w:val="28"/>
          <w:lang w:val="ru-RU"/>
        </w:rPr>
        <w:t>утвердить приложение 3 «Доходы местного бюджета на 2021 год и плановый период 2022 и 2023</w:t>
      </w:r>
      <w:r w:rsidR="00310075">
        <w:rPr>
          <w:sz w:val="28"/>
          <w:szCs w:val="28"/>
          <w:lang w:val="ru-RU"/>
        </w:rPr>
        <w:t xml:space="preserve"> годов» в прилагаемой редакции;</w:t>
      </w:r>
    </w:p>
    <w:p w:rsidR="00310075" w:rsidRPr="007A398C" w:rsidRDefault="0056716B" w:rsidP="0056716B">
      <w:pPr>
        <w:pStyle w:val="a5"/>
        <w:ind w:left="0" w:firstLine="33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1.5</w:t>
      </w:r>
      <w:r w:rsidR="00310075">
        <w:rPr>
          <w:sz w:val="28"/>
          <w:szCs w:val="28"/>
          <w:lang w:val="ru-RU"/>
        </w:rPr>
        <w:t xml:space="preserve"> </w:t>
      </w:r>
      <w:r w:rsidR="00310075" w:rsidRPr="007A398C">
        <w:rPr>
          <w:sz w:val="28"/>
          <w:szCs w:val="28"/>
          <w:lang w:val="ru-RU"/>
        </w:rPr>
        <w:t>утвердить приложение 5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бюджетов на 2021 год и плановый период 2022 и 2023 годов» в прилагаемой редакции;</w:t>
      </w:r>
    </w:p>
    <w:p w:rsidR="00310075" w:rsidRPr="0056716B" w:rsidRDefault="00310075" w:rsidP="0056716B">
      <w:pPr>
        <w:pStyle w:val="a5"/>
        <w:numPr>
          <w:ilvl w:val="1"/>
          <w:numId w:val="4"/>
        </w:numPr>
        <w:ind w:left="0" w:firstLine="357"/>
        <w:jc w:val="both"/>
        <w:rPr>
          <w:sz w:val="28"/>
          <w:szCs w:val="28"/>
          <w:lang w:val="ru-RU"/>
        </w:rPr>
      </w:pPr>
      <w:r w:rsidRPr="0056716B">
        <w:rPr>
          <w:sz w:val="28"/>
          <w:szCs w:val="28"/>
          <w:lang w:val="ru-RU"/>
        </w:rPr>
        <w:t xml:space="preserve"> утвердить приложение 6 «Распределение бюджетных ассигнований по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бюджетов на 2021 год и плановый период 2022 и 2023 годов» в прилагаемой редакции;</w:t>
      </w:r>
    </w:p>
    <w:p w:rsidR="00310075" w:rsidRDefault="0056716B" w:rsidP="0056716B">
      <w:pPr>
        <w:ind w:firstLine="35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1.7</w:t>
      </w:r>
      <w:r w:rsidR="00310075">
        <w:rPr>
          <w:sz w:val="28"/>
          <w:szCs w:val="28"/>
          <w:lang w:val="ru-RU" w:eastAsia="ru-RU"/>
        </w:rPr>
        <w:t xml:space="preserve"> </w:t>
      </w:r>
      <w:r w:rsidR="00310075" w:rsidRPr="00B6717A">
        <w:rPr>
          <w:sz w:val="28"/>
          <w:szCs w:val="28"/>
          <w:lang w:val="ru-RU" w:eastAsia="ru-RU"/>
        </w:rPr>
        <w:t>утвердить приложение 7 «Ведомственная структура расходов местного бюджета на 2021 год и плановый период 2022 и 2023 годов» в прилагаемой редакции;</w:t>
      </w:r>
    </w:p>
    <w:p w:rsidR="00AC1459" w:rsidRDefault="0056716B" w:rsidP="0056716B">
      <w:pPr>
        <w:ind w:firstLine="35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1.8</w:t>
      </w:r>
      <w:r w:rsidR="00AC1459">
        <w:rPr>
          <w:sz w:val="28"/>
          <w:szCs w:val="28"/>
          <w:lang w:val="ru-RU"/>
        </w:rPr>
        <w:t xml:space="preserve"> </w:t>
      </w:r>
      <w:r w:rsidR="00AC1459" w:rsidRPr="00B520C3">
        <w:rPr>
          <w:sz w:val="28"/>
          <w:szCs w:val="28"/>
          <w:lang w:val="ru-RU"/>
        </w:rPr>
        <w:t>утвердить приложение 9 «Распределение бюджетных ассигнований на капитальные вложения из местн</w:t>
      </w:r>
      <w:bookmarkStart w:id="1" w:name="_GoBack"/>
      <w:bookmarkEnd w:id="1"/>
      <w:r w:rsidR="00AC1459" w:rsidRPr="00B520C3">
        <w:rPr>
          <w:sz w:val="28"/>
          <w:szCs w:val="28"/>
          <w:lang w:val="ru-RU"/>
        </w:rPr>
        <w:t>ого бюджета по направлениям и объектам в 2021 году и плановый период 2022 и 2023 годов» в прилагаемой редакции;</w:t>
      </w:r>
    </w:p>
    <w:p w:rsidR="00310075" w:rsidRDefault="00310075" w:rsidP="0056716B">
      <w:pPr>
        <w:pStyle w:val="a5"/>
        <w:numPr>
          <w:ilvl w:val="1"/>
          <w:numId w:val="1"/>
        </w:numPr>
        <w:ind w:left="0" w:firstLine="426"/>
        <w:jc w:val="both"/>
        <w:rPr>
          <w:sz w:val="28"/>
          <w:szCs w:val="28"/>
          <w:lang w:val="ru-RU"/>
        </w:rPr>
      </w:pPr>
      <w:r w:rsidRPr="00682AE4">
        <w:rPr>
          <w:sz w:val="28"/>
          <w:szCs w:val="28"/>
          <w:lang w:val="ru-RU"/>
        </w:rPr>
        <w:t>утвердить приложение 10 «Источники финансирования дефицита местного бюджета на 2021 год и плановый период 2022 и 202</w:t>
      </w:r>
      <w:r>
        <w:rPr>
          <w:sz w:val="28"/>
          <w:szCs w:val="28"/>
          <w:lang w:val="ru-RU"/>
        </w:rPr>
        <w:t>3 годов» в прилагаемой редакции.</w:t>
      </w:r>
    </w:p>
    <w:p w:rsidR="00510FCB" w:rsidRPr="00510FCB" w:rsidRDefault="00510FCB" w:rsidP="00510FCB">
      <w:pPr>
        <w:pStyle w:val="a5"/>
        <w:ind w:left="375"/>
        <w:jc w:val="both"/>
        <w:rPr>
          <w:sz w:val="28"/>
          <w:szCs w:val="28"/>
          <w:lang w:val="ru-RU" w:eastAsia="ru-RU"/>
        </w:rPr>
      </w:pPr>
      <w:r w:rsidRPr="00510FCB">
        <w:rPr>
          <w:color w:val="000000"/>
          <w:sz w:val="28"/>
          <w:szCs w:val="28"/>
          <w:lang w:val="ru-RU"/>
        </w:rPr>
        <w:t>1</w:t>
      </w:r>
      <w:r w:rsidRPr="00510FCB">
        <w:rPr>
          <w:sz w:val="28"/>
          <w:szCs w:val="28"/>
          <w:lang w:val="ru-RU" w:eastAsia="ru-RU"/>
        </w:rPr>
        <w:t>.</w:t>
      </w:r>
      <w:r w:rsidR="0056716B">
        <w:rPr>
          <w:sz w:val="28"/>
          <w:szCs w:val="28"/>
          <w:lang w:val="ru-RU" w:eastAsia="ru-RU"/>
        </w:rPr>
        <w:t>10</w:t>
      </w:r>
      <w:r w:rsidRPr="00510FCB">
        <w:rPr>
          <w:sz w:val="28"/>
          <w:szCs w:val="28"/>
          <w:lang w:val="ru-RU" w:eastAsia="ru-RU"/>
        </w:rPr>
        <w:t xml:space="preserve"> в пункте 3 статьи 6 цифры </w:t>
      </w:r>
      <w:r>
        <w:rPr>
          <w:b/>
          <w:sz w:val="28"/>
          <w:szCs w:val="28"/>
          <w:lang w:val="ru-RU" w:eastAsia="ru-RU"/>
        </w:rPr>
        <w:t>«3</w:t>
      </w:r>
      <w:r w:rsidRPr="00510FCB">
        <w:rPr>
          <w:b/>
          <w:sz w:val="28"/>
          <w:szCs w:val="28"/>
          <w:lang w:val="ru-RU" w:eastAsia="ru-RU"/>
        </w:rPr>
        <w:t>00,00»</w:t>
      </w:r>
      <w:r w:rsidRPr="00510FCB">
        <w:rPr>
          <w:sz w:val="28"/>
          <w:szCs w:val="28"/>
          <w:lang w:val="ru-RU" w:eastAsia="ru-RU"/>
        </w:rPr>
        <w:t xml:space="preserve"> заменить на цифры </w:t>
      </w:r>
      <w:r w:rsidRPr="00510FCB">
        <w:rPr>
          <w:b/>
          <w:sz w:val="28"/>
          <w:szCs w:val="28"/>
          <w:lang w:val="ru-RU" w:eastAsia="ru-RU"/>
        </w:rPr>
        <w:t>«0,00».</w:t>
      </w:r>
    </w:p>
    <w:p w:rsidR="00510FCB" w:rsidRPr="0056716B" w:rsidRDefault="00510FCB" w:rsidP="0056716B">
      <w:pPr>
        <w:pStyle w:val="a5"/>
        <w:ind w:left="375"/>
        <w:jc w:val="both"/>
        <w:rPr>
          <w:b/>
          <w:sz w:val="28"/>
          <w:szCs w:val="28"/>
          <w:lang w:val="ru-RU" w:eastAsia="ru-RU"/>
        </w:rPr>
      </w:pPr>
      <w:r w:rsidRPr="00510FCB">
        <w:rPr>
          <w:color w:val="000000"/>
          <w:sz w:val="28"/>
          <w:szCs w:val="28"/>
          <w:lang w:val="ru-RU"/>
        </w:rPr>
        <w:t>1</w:t>
      </w:r>
      <w:r w:rsidRPr="00510FCB">
        <w:rPr>
          <w:b/>
          <w:color w:val="000000"/>
          <w:sz w:val="28"/>
          <w:szCs w:val="28"/>
          <w:lang w:val="ru-RU"/>
        </w:rPr>
        <w:t>.</w:t>
      </w:r>
      <w:r w:rsidR="0056716B">
        <w:rPr>
          <w:color w:val="000000"/>
          <w:sz w:val="28"/>
          <w:szCs w:val="28"/>
          <w:lang w:val="ru-RU"/>
        </w:rPr>
        <w:t>11</w:t>
      </w:r>
      <w:r w:rsidRPr="00510FCB">
        <w:rPr>
          <w:b/>
          <w:color w:val="000000"/>
          <w:sz w:val="28"/>
          <w:szCs w:val="28"/>
          <w:lang w:val="ru-RU"/>
        </w:rPr>
        <w:t xml:space="preserve"> </w:t>
      </w:r>
      <w:r w:rsidRPr="00510FCB">
        <w:rPr>
          <w:sz w:val="28"/>
          <w:szCs w:val="28"/>
          <w:lang w:val="ru-RU" w:eastAsia="ru-RU"/>
        </w:rPr>
        <w:t>в пункте 1 статьи 1</w:t>
      </w:r>
      <w:r>
        <w:rPr>
          <w:sz w:val="28"/>
          <w:szCs w:val="28"/>
          <w:lang w:val="ru-RU" w:eastAsia="ru-RU"/>
        </w:rPr>
        <w:t>3</w:t>
      </w:r>
      <w:r w:rsidRPr="00510FCB">
        <w:rPr>
          <w:sz w:val="28"/>
          <w:szCs w:val="28"/>
          <w:lang w:val="ru-RU" w:eastAsia="ru-RU"/>
        </w:rPr>
        <w:t xml:space="preserve"> цифры </w:t>
      </w:r>
      <w:r w:rsidRPr="00510FCB">
        <w:rPr>
          <w:b/>
          <w:sz w:val="28"/>
          <w:szCs w:val="28"/>
          <w:lang w:val="ru-RU" w:eastAsia="ru-RU"/>
        </w:rPr>
        <w:t>«</w:t>
      </w:r>
      <w:r>
        <w:rPr>
          <w:b/>
          <w:sz w:val="28"/>
          <w:szCs w:val="28"/>
          <w:lang w:val="ru-RU" w:eastAsia="ru-RU"/>
        </w:rPr>
        <w:t>50 531,1</w:t>
      </w:r>
      <w:r w:rsidRPr="00510FCB">
        <w:rPr>
          <w:b/>
          <w:sz w:val="28"/>
          <w:szCs w:val="28"/>
          <w:lang w:val="ru-RU" w:eastAsia="ru-RU"/>
        </w:rPr>
        <w:t>»</w:t>
      </w:r>
      <w:r w:rsidRPr="00510FCB">
        <w:rPr>
          <w:sz w:val="28"/>
          <w:szCs w:val="28"/>
          <w:lang w:val="ru-RU" w:eastAsia="ru-RU"/>
        </w:rPr>
        <w:t xml:space="preserve"> заменить на цифры </w:t>
      </w:r>
      <w:r w:rsidRPr="00510FCB">
        <w:rPr>
          <w:b/>
          <w:sz w:val="28"/>
          <w:szCs w:val="28"/>
          <w:lang w:val="ru-RU" w:eastAsia="ru-RU"/>
        </w:rPr>
        <w:t>«</w:t>
      </w:r>
      <w:r>
        <w:rPr>
          <w:b/>
          <w:sz w:val="28"/>
          <w:szCs w:val="28"/>
          <w:lang w:val="ru-RU" w:eastAsia="ru-RU"/>
        </w:rPr>
        <w:t>50 066,3»</w:t>
      </w:r>
      <w:r w:rsidR="0056716B">
        <w:rPr>
          <w:b/>
          <w:sz w:val="28"/>
          <w:szCs w:val="28"/>
          <w:lang w:val="ru-RU" w:eastAsia="ru-RU"/>
        </w:rPr>
        <w:t>.</w:t>
      </w:r>
    </w:p>
    <w:p w:rsidR="00310075" w:rsidRPr="00612D38" w:rsidRDefault="00310075" w:rsidP="00310075">
      <w:pPr>
        <w:pStyle w:val="a5"/>
        <w:ind w:left="0" w:firstLine="357"/>
        <w:jc w:val="both"/>
        <w:rPr>
          <w:sz w:val="28"/>
          <w:szCs w:val="28"/>
          <w:lang w:val="ru-RU"/>
        </w:rPr>
      </w:pPr>
    </w:p>
    <w:p w:rsidR="00310075" w:rsidRDefault="00310075" w:rsidP="00310075">
      <w:pPr>
        <w:jc w:val="both"/>
        <w:rPr>
          <w:sz w:val="28"/>
          <w:szCs w:val="28"/>
          <w:lang w:val="ru-RU"/>
        </w:rPr>
      </w:pPr>
      <w:r w:rsidRPr="00DC15E7">
        <w:rPr>
          <w:bCs/>
          <w:sz w:val="28"/>
          <w:szCs w:val="28"/>
          <w:lang w:val="ru-RU"/>
        </w:rPr>
        <w:t xml:space="preserve">    </w:t>
      </w:r>
      <w:r w:rsidRPr="00DC15E7">
        <w:rPr>
          <w:sz w:val="28"/>
          <w:szCs w:val="28"/>
          <w:lang w:val="ru-RU"/>
        </w:rPr>
        <w:t xml:space="preserve"> 2. Опубликовать данное решение в Информационном бюллетене МО р.п.</w:t>
      </w:r>
      <w:r w:rsidRPr="007B7F68">
        <w:rPr>
          <w:sz w:val="28"/>
          <w:szCs w:val="28"/>
          <w:lang w:val="ru-RU"/>
        </w:rPr>
        <w:t xml:space="preserve"> Линево и разместить на сайте администрации р.п. Линево </w:t>
      </w:r>
      <w:proofErr w:type="spellStart"/>
      <w:r w:rsidRPr="007B7F68">
        <w:rPr>
          <w:sz w:val="28"/>
          <w:szCs w:val="28"/>
          <w:u w:val="single"/>
        </w:rPr>
        <w:t>rplinevo</w:t>
      </w:r>
      <w:proofErr w:type="spellEnd"/>
      <w:r w:rsidRPr="007B7F68">
        <w:rPr>
          <w:sz w:val="28"/>
          <w:szCs w:val="28"/>
          <w:u w:val="single"/>
          <w:lang w:val="ru-RU"/>
        </w:rPr>
        <w:t>.</w:t>
      </w:r>
      <w:proofErr w:type="spellStart"/>
      <w:r w:rsidRPr="007B7F68">
        <w:rPr>
          <w:sz w:val="28"/>
          <w:szCs w:val="28"/>
          <w:u w:val="single"/>
        </w:rPr>
        <w:t>nso</w:t>
      </w:r>
      <w:proofErr w:type="spellEnd"/>
      <w:r w:rsidRPr="007B7F68">
        <w:rPr>
          <w:sz w:val="28"/>
          <w:szCs w:val="28"/>
          <w:u w:val="single"/>
          <w:lang w:val="ru-RU"/>
        </w:rPr>
        <w:t>.</w:t>
      </w:r>
      <w:proofErr w:type="spellStart"/>
      <w:r w:rsidRPr="007B7F68">
        <w:rPr>
          <w:sz w:val="28"/>
          <w:szCs w:val="28"/>
          <w:u w:val="single"/>
        </w:rPr>
        <w:t>ru</w:t>
      </w:r>
      <w:proofErr w:type="spellEnd"/>
      <w:r w:rsidRPr="007B7F68">
        <w:rPr>
          <w:sz w:val="28"/>
          <w:szCs w:val="28"/>
          <w:lang w:val="ru-RU"/>
        </w:rPr>
        <w:t>.</w:t>
      </w:r>
    </w:p>
    <w:p w:rsidR="00310075" w:rsidRPr="007B7F68" w:rsidRDefault="00310075" w:rsidP="00310075">
      <w:pPr>
        <w:jc w:val="both"/>
        <w:rPr>
          <w:sz w:val="28"/>
          <w:szCs w:val="28"/>
          <w:lang w:val="ru-RU"/>
        </w:rPr>
      </w:pPr>
    </w:p>
    <w:p w:rsidR="00310075" w:rsidRPr="007B7F68" w:rsidRDefault="00310075" w:rsidP="00310075">
      <w:pPr>
        <w:pStyle w:val="a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3. </w:t>
      </w:r>
      <w:r w:rsidRPr="007B7F68">
        <w:rPr>
          <w:sz w:val="28"/>
          <w:szCs w:val="28"/>
          <w:lang w:val="ru-RU"/>
        </w:rPr>
        <w:t>Решение вступает в силу после его официального опубликования.</w:t>
      </w:r>
    </w:p>
    <w:p w:rsidR="00310075" w:rsidRDefault="00310075" w:rsidP="00310075">
      <w:pPr>
        <w:pStyle w:val="a3"/>
        <w:spacing w:after="0"/>
        <w:jc w:val="right"/>
        <w:rPr>
          <w:sz w:val="28"/>
          <w:szCs w:val="28"/>
          <w:lang w:val="ru-RU"/>
        </w:rPr>
      </w:pPr>
    </w:p>
    <w:p w:rsidR="00310075" w:rsidRDefault="00310075" w:rsidP="00310075">
      <w:pPr>
        <w:pStyle w:val="a3"/>
        <w:spacing w:after="0"/>
        <w:jc w:val="right"/>
        <w:rPr>
          <w:sz w:val="28"/>
          <w:szCs w:val="28"/>
          <w:lang w:val="ru-RU"/>
        </w:rPr>
      </w:pPr>
    </w:p>
    <w:p w:rsidR="00310075" w:rsidRPr="007B7F68" w:rsidRDefault="00310075" w:rsidP="00310075">
      <w:pPr>
        <w:pStyle w:val="a3"/>
        <w:spacing w:after="0"/>
        <w:jc w:val="center"/>
        <w:rPr>
          <w:sz w:val="28"/>
          <w:szCs w:val="28"/>
          <w:lang w:val="ru-RU"/>
        </w:rPr>
      </w:pPr>
      <w:r w:rsidRPr="007B7F68">
        <w:rPr>
          <w:sz w:val="28"/>
          <w:szCs w:val="28"/>
          <w:lang w:val="ru-RU"/>
        </w:rPr>
        <w:t xml:space="preserve">Глава р.п.Линево        </w:t>
      </w:r>
      <w:r>
        <w:rPr>
          <w:sz w:val="28"/>
          <w:szCs w:val="28"/>
          <w:lang w:val="ru-RU"/>
        </w:rPr>
        <w:t xml:space="preserve">                    </w:t>
      </w:r>
      <w:r w:rsidRPr="007B7F68">
        <w:rPr>
          <w:sz w:val="28"/>
          <w:szCs w:val="28"/>
          <w:lang w:val="ru-RU"/>
        </w:rPr>
        <w:t>Председатель Совета депутатов р.п.Линево</w:t>
      </w:r>
    </w:p>
    <w:p w:rsidR="00310075" w:rsidRPr="007B7F68" w:rsidRDefault="00310075" w:rsidP="00310075">
      <w:pPr>
        <w:pStyle w:val="a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</w:p>
    <w:p w:rsidR="00940D51" w:rsidRDefault="00310075" w:rsidP="00310075">
      <w:pPr>
        <w:pStyle w:val="11"/>
        <w:keepNext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7B7F68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____ Д.А. Грушевой</w:t>
      </w:r>
      <w:r w:rsidRPr="007B7F68">
        <w:rPr>
          <w:rFonts w:ascii="Times New Roman" w:hAnsi="Times New Roman"/>
          <w:sz w:val="28"/>
          <w:szCs w:val="28"/>
        </w:rPr>
        <w:t xml:space="preserve">             </w:t>
      </w:r>
      <w:r w:rsidRPr="007B7F68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____</w:t>
      </w:r>
      <w:r w:rsidRPr="007B7F68">
        <w:rPr>
          <w:rFonts w:ascii="Times New Roman" w:hAnsi="Times New Roman"/>
          <w:sz w:val="28"/>
          <w:szCs w:val="28"/>
        </w:rPr>
        <w:t xml:space="preserve">_____________ </w:t>
      </w:r>
      <w:r>
        <w:rPr>
          <w:rFonts w:ascii="Times New Roman" w:hAnsi="Times New Roman"/>
          <w:sz w:val="28"/>
          <w:szCs w:val="28"/>
        </w:rPr>
        <w:t>Е.В.Кривенко</w:t>
      </w:r>
    </w:p>
    <w:p w:rsidR="00940D51" w:rsidRDefault="00940D51">
      <w:pPr>
        <w:spacing w:after="160" w:line="259" w:lineRule="auto"/>
        <w:rPr>
          <w:snapToGrid w:val="0"/>
          <w:sz w:val="28"/>
          <w:szCs w:val="28"/>
          <w:lang w:val="ru-RU" w:eastAsia="ru-RU"/>
        </w:rPr>
      </w:pPr>
      <w:r w:rsidRPr="00940D51">
        <w:rPr>
          <w:sz w:val="28"/>
          <w:szCs w:val="28"/>
          <w:lang w:val="ru-RU"/>
        </w:rPr>
        <w:br w:type="page"/>
      </w:r>
    </w:p>
    <w:tbl>
      <w:tblPr>
        <w:tblW w:w="9923" w:type="dxa"/>
        <w:tblLook w:val="04A0"/>
      </w:tblPr>
      <w:tblGrid>
        <w:gridCol w:w="108"/>
        <w:gridCol w:w="1320"/>
        <w:gridCol w:w="415"/>
        <w:gridCol w:w="915"/>
        <w:gridCol w:w="3196"/>
        <w:gridCol w:w="1480"/>
        <w:gridCol w:w="1320"/>
        <w:gridCol w:w="1169"/>
      </w:tblGrid>
      <w:tr w:rsidR="00940D51" w:rsidRPr="00940D51" w:rsidTr="006D62D4">
        <w:trPr>
          <w:trHeight w:val="315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lastRenderedPageBreak/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Приложение 3</w:t>
            </w:r>
          </w:p>
        </w:tc>
      </w:tr>
      <w:tr w:rsidR="00940D51" w:rsidRPr="00AE1545" w:rsidTr="006D62D4">
        <w:trPr>
          <w:trHeight w:val="315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к решению сессии Совета депутатов</w:t>
            </w:r>
          </w:p>
        </w:tc>
      </w:tr>
      <w:tr w:rsidR="00940D51" w:rsidRPr="00940D51" w:rsidTr="006D62D4">
        <w:trPr>
          <w:trHeight w:val="315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rFonts w:ascii="Arial CYR" w:hAnsi="Arial CYR" w:cs="Arial CYR"/>
                <w:sz w:val="16"/>
                <w:szCs w:val="16"/>
                <w:lang w:val="ru-RU" w:eastAsia="ru-RU"/>
              </w:rPr>
            </w:pPr>
            <w:r w:rsidRPr="00940D51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 xml:space="preserve">р.п. Линево </w:t>
            </w:r>
          </w:p>
        </w:tc>
      </w:tr>
      <w:tr w:rsidR="00940D51" w:rsidRPr="00940D51" w:rsidTr="006D62D4">
        <w:trPr>
          <w:trHeight w:val="315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rFonts w:ascii="Arial CYR" w:hAnsi="Arial CYR" w:cs="Arial CYR"/>
                <w:sz w:val="16"/>
                <w:szCs w:val="16"/>
                <w:lang w:val="ru-RU" w:eastAsia="ru-RU"/>
              </w:rPr>
            </w:pPr>
            <w:r w:rsidRPr="00940D51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от 23.12.2021  № 84</w:t>
            </w:r>
          </w:p>
        </w:tc>
      </w:tr>
      <w:tr w:rsidR="00940D51" w:rsidRPr="00940D51" w:rsidTr="006D62D4">
        <w:trPr>
          <w:trHeight w:val="315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rFonts w:ascii="Arial CYR" w:hAnsi="Arial CYR" w:cs="Arial CYR"/>
                <w:sz w:val="16"/>
                <w:szCs w:val="16"/>
                <w:lang w:val="ru-RU" w:eastAsia="ru-RU"/>
              </w:rPr>
            </w:pPr>
            <w:r w:rsidRPr="00940D51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</w:tr>
      <w:tr w:rsidR="00940D51" w:rsidRPr="00940D51" w:rsidTr="006D62D4">
        <w:trPr>
          <w:trHeight w:val="330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rFonts w:ascii="Arial CYR" w:hAnsi="Arial CYR" w:cs="Arial CYR"/>
                <w:sz w:val="16"/>
                <w:szCs w:val="16"/>
                <w:lang w:val="ru-RU" w:eastAsia="ru-RU"/>
              </w:rPr>
            </w:pPr>
            <w:r w:rsidRPr="00940D51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rFonts w:ascii="Arial CYR" w:hAnsi="Arial CYR" w:cs="Arial CYR"/>
                <w:sz w:val="16"/>
                <w:szCs w:val="16"/>
                <w:lang w:val="ru-RU" w:eastAsia="ru-RU"/>
              </w:rPr>
            </w:pPr>
            <w:r w:rsidRPr="00940D51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> </w:t>
            </w:r>
          </w:p>
        </w:tc>
      </w:tr>
      <w:tr w:rsidR="00940D51" w:rsidRPr="00940D51" w:rsidTr="006D62D4">
        <w:trPr>
          <w:trHeight w:val="300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rFonts w:ascii="Arial CYR" w:hAnsi="Arial CYR" w:cs="Arial CYR"/>
                <w:sz w:val="16"/>
                <w:szCs w:val="16"/>
                <w:lang w:val="ru-RU" w:eastAsia="ru-RU"/>
              </w:rPr>
            </w:pPr>
            <w:r w:rsidRPr="00940D51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rFonts w:ascii="Arial CYR" w:hAnsi="Arial CYR" w:cs="Arial CYR"/>
                <w:sz w:val="16"/>
                <w:szCs w:val="16"/>
                <w:lang w:val="ru-RU" w:eastAsia="ru-RU"/>
              </w:rPr>
            </w:pPr>
            <w:r w:rsidRPr="00940D51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> </w:t>
            </w:r>
          </w:p>
        </w:tc>
      </w:tr>
      <w:tr w:rsidR="00940D51" w:rsidRPr="00AE1545" w:rsidTr="006D62D4">
        <w:trPr>
          <w:trHeight w:val="33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 xml:space="preserve">ДОХОДЫ МЕСТНОГО БЮДЖЕТА НА 2021 ГОД  </w:t>
            </w:r>
          </w:p>
        </w:tc>
      </w:tr>
      <w:tr w:rsidR="00940D51" w:rsidRPr="00AE1545" w:rsidTr="006D62D4">
        <w:trPr>
          <w:trHeight w:val="345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 xml:space="preserve">                   И НА ПЛАНОВЫЙ ПЕРИОД 2022 И 2023 ГОДОВ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</w:tr>
      <w:tr w:rsidR="00940D51" w:rsidRPr="00AE1545" w:rsidTr="006D62D4">
        <w:trPr>
          <w:trHeight w:val="345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</w:tr>
      <w:tr w:rsidR="00940D51" w:rsidRPr="00940D51" w:rsidTr="006D62D4">
        <w:trPr>
          <w:trHeight w:val="345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Таблица 1</w:t>
            </w:r>
          </w:p>
        </w:tc>
      </w:tr>
      <w:tr w:rsidR="00940D51" w:rsidRPr="00940D51" w:rsidTr="006D62D4">
        <w:trPr>
          <w:trHeight w:val="375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rPr>
                <w:rFonts w:ascii="Arial CYR" w:hAnsi="Arial CYR" w:cs="Arial CYR"/>
                <w:sz w:val="16"/>
                <w:szCs w:val="16"/>
                <w:lang w:val="ru-RU" w:eastAsia="ru-RU"/>
              </w:rPr>
            </w:pPr>
            <w:r w:rsidRPr="00940D51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 xml:space="preserve"> в тыс. руб.</w:t>
            </w:r>
          </w:p>
        </w:tc>
      </w:tr>
      <w:tr w:rsidR="00940D51" w:rsidRPr="00940D51" w:rsidTr="006D62D4">
        <w:trPr>
          <w:trHeight w:val="759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Код бюджетной классификации Российской Федерации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Доходы бюджета 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Доходы бюджета 2022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Доходы бюджета 2023 год</w:t>
            </w:r>
          </w:p>
        </w:tc>
      </w:tr>
      <w:tr w:rsidR="00940D51" w:rsidRPr="00940D51" w:rsidTr="006D62D4">
        <w:trPr>
          <w:trHeight w:val="31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1 00 00000 00 0000 000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НАЛОГОВЫЕ И 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56 048,2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53 699,5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55 874,7</w:t>
            </w:r>
          </w:p>
        </w:tc>
      </w:tr>
      <w:tr w:rsidR="00940D51" w:rsidRPr="00940D51" w:rsidTr="006D62D4">
        <w:trPr>
          <w:trHeight w:val="31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1 01 00000 00 0000 000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49 204,7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48 584,4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50 559,6</w:t>
            </w:r>
          </w:p>
        </w:tc>
      </w:tr>
      <w:tr w:rsidR="00940D51" w:rsidRPr="00940D51" w:rsidTr="006D62D4">
        <w:trPr>
          <w:trHeight w:val="31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1 01 02000 01 0000 110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Налог на доходы физических лиц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31 720,0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31 214,0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33 149,4</w:t>
            </w:r>
          </w:p>
        </w:tc>
      </w:tr>
      <w:tr w:rsidR="00940D51" w:rsidRPr="00940D51" w:rsidTr="006D62D4">
        <w:trPr>
          <w:trHeight w:val="854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1 01 02010 01 0000 110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31 720,0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31 214,0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33 149,4</w:t>
            </w:r>
          </w:p>
        </w:tc>
      </w:tr>
      <w:tr w:rsidR="00940D51" w:rsidRPr="00940D51" w:rsidTr="006D62D4">
        <w:trPr>
          <w:trHeight w:val="627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1 01 02010 01 1000 110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31 720,0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31 214,0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33 149,4</w:t>
            </w:r>
          </w:p>
        </w:tc>
      </w:tr>
      <w:tr w:rsidR="00940D51" w:rsidRPr="00940D51" w:rsidTr="006D62D4">
        <w:trPr>
          <w:trHeight w:val="414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1 03 00000 00 0000 000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1 399,7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1 474,8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1 557,0</w:t>
            </w:r>
          </w:p>
        </w:tc>
      </w:tr>
      <w:tr w:rsidR="00940D51" w:rsidRPr="00940D51" w:rsidTr="006D62D4">
        <w:trPr>
          <w:trHeight w:val="1258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1 03 02231 01 0000 110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642,7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678,0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720,9</w:t>
            </w:r>
          </w:p>
        </w:tc>
      </w:tr>
      <w:tr w:rsidR="00940D51" w:rsidRPr="00940D51" w:rsidTr="006D62D4">
        <w:trPr>
          <w:trHeight w:val="1336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1 03 02241 01 0000 110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40D51">
              <w:rPr>
                <w:sz w:val="16"/>
                <w:szCs w:val="16"/>
                <w:lang w:val="ru-RU" w:eastAsia="ru-RU"/>
              </w:rPr>
              <w:t>инжекторных</w:t>
            </w:r>
            <w:proofErr w:type="spellEnd"/>
            <w:r w:rsidRPr="00940D51">
              <w:rPr>
                <w:sz w:val="16"/>
                <w:szCs w:val="16"/>
                <w:lang w:val="ru-RU"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4,0</w:t>
            </w:r>
          </w:p>
        </w:tc>
      </w:tr>
      <w:tr w:rsidR="00940D51" w:rsidRPr="00940D51" w:rsidTr="006D62D4">
        <w:trPr>
          <w:trHeight w:val="192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1 03 02251 01 0000 110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845,4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889,6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942,8</w:t>
            </w:r>
          </w:p>
        </w:tc>
      </w:tr>
      <w:tr w:rsidR="00940D51" w:rsidRPr="00940D51" w:rsidTr="006D62D4">
        <w:trPr>
          <w:trHeight w:val="126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lastRenderedPageBreak/>
              <w:t>1 03 02261 01 0000 110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-92,1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-96,6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-110,7</w:t>
            </w:r>
          </w:p>
        </w:tc>
      </w:tr>
      <w:tr w:rsidR="00940D51" w:rsidRPr="00940D51" w:rsidTr="006D62D4">
        <w:trPr>
          <w:trHeight w:val="31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1 06 00000 00 0000 000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НАЛОГИ НА ИМУЩЕСТВО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16 085,0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15 895,6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15 853,2</w:t>
            </w:r>
          </w:p>
        </w:tc>
      </w:tr>
      <w:tr w:rsidR="00940D51" w:rsidRPr="00940D51" w:rsidTr="006D62D4">
        <w:trPr>
          <w:trHeight w:val="36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1 06 01000 00 0000 110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0D51" w:rsidRPr="00940D51" w:rsidRDefault="00940D51" w:rsidP="00940D51">
            <w:pPr>
              <w:jc w:val="both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 xml:space="preserve"> Налог на имущество физических лиц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3 810,6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3 890,2</w:t>
            </w:r>
          </w:p>
        </w:tc>
      </w:tr>
      <w:tr w:rsidR="00940D51" w:rsidRPr="00940D51" w:rsidTr="006D62D4">
        <w:trPr>
          <w:trHeight w:val="51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1 06 01030 13 0000 110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3 810,6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3 890,2</w:t>
            </w:r>
          </w:p>
        </w:tc>
      </w:tr>
      <w:tr w:rsidR="00940D51" w:rsidRPr="00940D51" w:rsidTr="006D62D4">
        <w:trPr>
          <w:trHeight w:val="31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1 06 06000 00 0000 110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Земельный налог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11 985,0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12 085,0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11 963,0</w:t>
            </w:r>
          </w:p>
        </w:tc>
      </w:tr>
      <w:tr w:rsidR="00940D51" w:rsidRPr="00940D51" w:rsidTr="006D62D4">
        <w:trPr>
          <w:trHeight w:val="31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1 06 06030 03 0000 110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Земельный налог с организаций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9 485,0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10 150,1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10 170,3</w:t>
            </w:r>
          </w:p>
        </w:tc>
      </w:tr>
      <w:tr w:rsidR="00940D51" w:rsidRPr="00940D51" w:rsidTr="006D62D4">
        <w:trPr>
          <w:trHeight w:val="69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1 06 06033 13 0000 110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9 485,0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10 150,1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10 170,3</w:t>
            </w:r>
          </w:p>
        </w:tc>
      </w:tr>
      <w:tr w:rsidR="00940D51" w:rsidRPr="00940D51" w:rsidTr="006D62D4">
        <w:trPr>
          <w:trHeight w:val="36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1 06 06040 00 0000 110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0D51" w:rsidRPr="00940D51" w:rsidRDefault="00940D51" w:rsidP="00940D51">
            <w:pPr>
              <w:jc w:val="both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Земельный налог с физических лиц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2 500,0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1 934,9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1 792,7</w:t>
            </w:r>
          </w:p>
        </w:tc>
      </w:tr>
      <w:tr w:rsidR="00940D51" w:rsidRPr="00940D51" w:rsidTr="006D62D4">
        <w:trPr>
          <w:trHeight w:val="72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1 06 06043 13 0000 110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2 500,0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1 934,9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1 792,7</w:t>
            </w:r>
          </w:p>
        </w:tc>
      </w:tr>
      <w:tr w:rsidR="00940D51" w:rsidRPr="00940D51" w:rsidTr="006D62D4">
        <w:trPr>
          <w:trHeight w:val="473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1 11 00000 00 0000 000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5 348,7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4 606,1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4 785,7</w:t>
            </w:r>
          </w:p>
        </w:tc>
      </w:tr>
      <w:tr w:rsidR="00940D51" w:rsidRPr="00940D51" w:rsidTr="006D62D4">
        <w:trPr>
          <w:trHeight w:val="76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1 11 05010 00 0000 120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4 703,1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3 255,8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3 382,8</w:t>
            </w:r>
          </w:p>
        </w:tc>
      </w:tr>
      <w:tr w:rsidR="00940D51" w:rsidRPr="00940D51" w:rsidTr="006D62D4">
        <w:trPr>
          <w:trHeight w:val="82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1 11 05013 13 0000 120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4 700,6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3 255,8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3 382,8</w:t>
            </w:r>
          </w:p>
        </w:tc>
      </w:tr>
      <w:tr w:rsidR="00940D51" w:rsidRPr="00940D51" w:rsidTr="006D62D4">
        <w:trPr>
          <w:trHeight w:val="1134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111 05025 13 0000 120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1122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1 11 05030 00 0000 120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0D51" w:rsidRPr="00940D51" w:rsidRDefault="00940D51" w:rsidP="00940D51">
            <w:pPr>
              <w:jc w:val="both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642,2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1 235,0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1 283,1</w:t>
            </w:r>
          </w:p>
        </w:tc>
      </w:tr>
      <w:tr w:rsidR="00940D51" w:rsidRPr="00940D51" w:rsidTr="006D62D4">
        <w:trPr>
          <w:trHeight w:val="982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1 11 05035 13 0000 120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 xml:space="preserve">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642,2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1 235,0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1 283,1</w:t>
            </w:r>
          </w:p>
        </w:tc>
      </w:tr>
      <w:tr w:rsidR="00940D51" w:rsidRPr="00940D51" w:rsidTr="006D62D4">
        <w:trPr>
          <w:trHeight w:val="982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1 11 09040 00 0000 120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115,3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119,8</w:t>
            </w:r>
          </w:p>
        </w:tc>
      </w:tr>
      <w:tr w:rsidR="00940D51" w:rsidRPr="00940D51" w:rsidTr="00D758F1">
        <w:trPr>
          <w:trHeight w:val="998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1 11 09045 13 0000 120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940D51">
              <w:rPr>
                <w:sz w:val="16"/>
                <w:szCs w:val="16"/>
                <w:lang w:val="ru-RU" w:eastAsia="ru-RU"/>
              </w:rPr>
              <w:br/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115,3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119,8</w:t>
            </w:r>
          </w:p>
        </w:tc>
      </w:tr>
      <w:tr w:rsidR="00940D51" w:rsidRPr="00940D51" w:rsidTr="006D62D4">
        <w:trPr>
          <w:trHeight w:val="63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1 13 00000 00 0000 000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273,8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128,6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133,8</w:t>
            </w:r>
          </w:p>
        </w:tc>
      </w:tr>
      <w:tr w:rsidR="00940D51" w:rsidRPr="00940D51" w:rsidTr="006D62D4">
        <w:trPr>
          <w:trHeight w:val="36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lastRenderedPageBreak/>
              <w:t>1 13 02990 00 0000 130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Прочие доходы от компенсации затрат государства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273,8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128,6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133,8</w:t>
            </w:r>
          </w:p>
        </w:tc>
      </w:tr>
      <w:tr w:rsidR="00940D51" w:rsidRPr="00940D51" w:rsidTr="006D62D4">
        <w:trPr>
          <w:trHeight w:val="64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1 13 02995 13 0000 130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273,8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128,6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133,8</w:t>
            </w:r>
          </w:p>
        </w:tc>
      </w:tr>
      <w:tr w:rsidR="00940D51" w:rsidRPr="00940D51" w:rsidTr="006D62D4">
        <w:trPr>
          <w:trHeight w:val="63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1 14 00000 00 0000 000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689,9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956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1 14 02000 00 0000 000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54,7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986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 xml:space="preserve"> 1 14 02053 13 0000 410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54,7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409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1 14 06000 00 0000 000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  <w:t>635,2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699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1 14 06013 13 0000 430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635,2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43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1 16 00000 00 0000 000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ШТРАФЫ, САНКЦИИ, ВОЗМЕЩЕНИЕ УЩЕРБА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136,1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1198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1 16 07010 13 0000 140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Штрафы, неустойки, пени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84,6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113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1 16 07090 13 0000 140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51,5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36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1 17 00000 00 0000 000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ПРОЧИЕ 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395,0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380,4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395,6</w:t>
            </w:r>
          </w:p>
        </w:tc>
      </w:tr>
      <w:tr w:rsidR="00940D51" w:rsidRPr="00940D51" w:rsidTr="006D62D4">
        <w:trPr>
          <w:trHeight w:val="33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1 17 05050 13 0000 180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395,0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380,4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395,6</w:t>
            </w:r>
          </w:p>
        </w:tc>
      </w:tr>
      <w:tr w:rsidR="00940D51" w:rsidRPr="00940D51" w:rsidTr="006D62D4">
        <w:trPr>
          <w:trHeight w:val="33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2 00 00000 00 0000 000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 xml:space="preserve">БЕЗВОЗМЕЗДНЫЕ ПОСТУПЛЕНИЯ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156 402,8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12 640,5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16 783,1</w:t>
            </w:r>
          </w:p>
        </w:tc>
      </w:tr>
      <w:tr w:rsidR="00940D51" w:rsidRPr="00940D51" w:rsidTr="006D62D4">
        <w:trPr>
          <w:trHeight w:val="59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2 02 00000 00 0000 000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152 603,6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12 640,5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16 783,1</w:t>
            </w:r>
          </w:p>
        </w:tc>
      </w:tr>
      <w:tr w:rsidR="00940D51" w:rsidRPr="00940D51" w:rsidTr="006D62D4">
        <w:trPr>
          <w:trHeight w:val="31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2 02 16001 00 0000 150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Дотации на выравнивание бюджетной обеспеченности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14 061,4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11 807,0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15 916,3</w:t>
            </w:r>
          </w:p>
        </w:tc>
      </w:tr>
      <w:tr w:rsidR="00940D51" w:rsidRPr="00940D51" w:rsidTr="006D62D4">
        <w:trPr>
          <w:trHeight w:val="609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2 02 16001 13 0000 150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14 061,4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11 807,0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15 916,3</w:t>
            </w:r>
          </w:p>
        </w:tc>
      </w:tr>
      <w:tr w:rsidR="00940D51" w:rsidRPr="00940D51" w:rsidTr="00D758F1">
        <w:trPr>
          <w:trHeight w:val="40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2 02 20000 00 0000 150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132 841,5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599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2 02 20077 00 0000 150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73 438,3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568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2 02 20077 13 0000 150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73 438,3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D758F1">
        <w:trPr>
          <w:trHeight w:val="797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 xml:space="preserve"> 2 02 25527 00 0000 150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72,8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126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 xml:space="preserve">2 02 25527 13 0000 150   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Субсидии бюджетам городских поселений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72,8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407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51" w:rsidRPr="00940D51" w:rsidRDefault="00940D51" w:rsidP="00940D51">
            <w:pPr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  <w:lastRenderedPageBreak/>
              <w:t>2 02 29900 00 0000 150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D51" w:rsidRPr="00940D51" w:rsidRDefault="00940D51" w:rsidP="00940D51">
            <w:pPr>
              <w:jc w:val="both"/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  <w:t>Субсидии бюджетам из местных бюджетов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59 330,4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569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2 02 29900 13 0000 150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Субсидии бюджетам городских поселений из местных бюджетов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59 330,4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46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2 02 29999 00 0000 150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  <w:t>Прочие субсидии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358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2 02 29999 13 0000 150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Прочие субсидии бюджетам городских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61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2 02 30000 00 0000 150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825,0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833,5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866,8</w:t>
            </w:r>
          </w:p>
        </w:tc>
      </w:tr>
      <w:tr w:rsidR="00940D51" w:rsidRPr="00940D51" w:rsidTr="006D62D4">
        <w:trPr>
          <w:trHeight w:val="61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color w:val="000000"/>
                <w:sz w:val="16"/>
                <w:szCs w:val="16"/>
                <w:lang w:val="ru-RU" w:eastAsia="ru-RU"/>
              </w:rPr>
              <w:t>2 02 30024 00 0000 150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0,1</w:t>
            </w:r>
          </w:p>
        </w:tc>
      </w:tr>
      <w:tr w:rsidR="00940D51" w:rsidRPr="00940D51" w:rsidTr="006D62D4">
        <w:trPr>
          <w:trHeight w:val="61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2 02 30024 13 0000 150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1,0</w:t>
            </w:r>
          </w:p>
        </w:tc>
      </w:tr>
      <w:tr w:rsidR="00940D51" w:rsidRPr="00940D51" w:rsidTr="006D62D4">
        <w:trPr>
          <w:trHeight w:val="61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2 02 35118 00 0000 150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824,9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833,4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i/>
                <w:iCs/>
                <w:sz w:val="16"/>
                <w:szCs w:val="16"/>
                <w:lang w:val="ru-RU" w:eastAsia="ru-RU"/>
              </w:rPr>
              <w:t>866,7</w:t>
            </w:r>
          </w:p>
        </w:tc>
      </w:tr>
      <w:tr w:rsidR="00940D51" w:rsidRPr="00940D51" w:rsidTr="006D62D4">
        <w:trPr>
          <w:trHeight w:val="621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2 02 35118 13 0000 150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824,9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833,4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866,7</w:t>
            </w:r>
          </w:p>
        </w:tc>
      </w:tr>
      <w:tr w:rsidR="00940D51" w:rsidRPr="00940D51" w:rsidTr="006D62D4">
        <w:trPr>
          <w:trHeight w:val="52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2 02 40000 00 0000 150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Прочие межбюджетные трансферты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4 875,7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675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2 02 49999 00 0000 150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4 875,7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60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2 02 49999 13 0000 150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4 875,7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60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2 07 05000 00 000 150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both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3 799,2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600"/>
        </w:trPr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color w:val="000000"/>
                <w:sz w:val="16"/>
                <w:szCs w:val="16"/>
                <w:lang w:val="ru-RU" w:eastAsia="ru-RU"/>
              </w:rPr>
              <w:t>2 07 05030 13 0000 150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51" w:rsidRPr="00940D51" w:rsidRDefault="00940D51" w:rsidP="00940D51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3 799,2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D51" w:rsidRPr="00940D51" w:rsidRDefault="00940D51" w:rsidP="00940D5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940D5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940D51" w:rsidRPr="00940D51" w:rsidTr="006D62D4">
        <w:trPr>
          <w:trHeight w:val="315"/>
        </w:trPr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sz w:val="16"/>
                <w:szCs w:val="16"/>
                <w:lang w:val="ru-RU" w:eastAsia="ru-RU"/>
              </w:rPr>
              <w:t>ВСЕГО  ДОХОДОВ: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212 451,0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66 340,0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0D51" w:rsidRPr="00940D51" w:rsidRDefault="00940D51" w:rsidP="00940D5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940D51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72 657,8</w:t>
            </w:r>
          </w:p>
        </w:tc>
      </w:tr>
      <w:tr w:rsidR="00310075" w:rsidRPr="00940D51" w:rsidTr="006D62D4">
        <w:trPr>
          <w:gridBefore w:val="1"/>
          <w:gridAfter w:val="4"/>
          <w:wBefore w:w="108" w:type="dxa"/>
          <w:wAfter w:w="7165" w:type="dxa"/>
          <w:trHeight w:val="31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10075" w:rsidRPr="000E02E8" w:rsidRDefault="00310075" w:rsidP="00CD1968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10075" w:rsidRPr="000E02E8" w:rsidRDefault="00310075" w:rsidP="00CD1968">
            <w:pPr>
              <w:jc w:val="right"/>
              <w:rPr>
                <w:sz w:val="16"/>
                <w:szCs w:val="16"/>
                <w:lang w:val="ru-RU" w:eastAsia="ru-RU"/>
              </w:rPr>
            </w:pPr>
          </w:p>
        </w:tc>
      </w:tr>
    </w:tbl>
    <w:p w:rsidR="006D62D4" w:rsidRDefault="006D62D4" w:rsidP="006D62D4">
      <w:pPr>
        <w:rPr>
          <w:lang w:val="ru-RU"/>
        </w:rPr>
      </w:pPr>
    </w:p>
    <w:p w:rsidR="006D62D4" w:rsidRDefault="006D62D4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tbl>
      <w:tblPr>
        <w:tblW w:w="9923" w:type="dxa"/>
        <w:tblLayout w:type="fixed"/>
        <w:tblLook w:val="04A0"/>
      </w:tblPr>
      <w:tblGrid>
        <w:gridCol w:w="3544"/>
        <w:gridCol w:w="520"/>
        <w:gridCol w:w="523"/>
        <w:gridCol w:w="1610"/>
        <w:gridCol w:w="465"/>
        <w:gridCol w:w="1300"/>
        <w:gridCol w:w="1037"/>
        <w:gridCol w:w="924"/>
      </w:tblGrid>
      <w:tr w:rsidR="00454A31" w:rsidRPr="00454A31" w:rsidTr="00454A31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bookmarkStart w:id="2" w:name="RANGE!A1:H348"/>
            <w:r w:rsidRPr="00454A31">
              <w:rPr>
                <w:sz w:val="16"/>
                <w:szCs w:val="16"/>
                <w:lang w:val="ru-RU" w:eastAsia="ru-RU"/>
              </w:rPr>
              <w:lastRenderedPageBreak/>
              <w:t> </w:t>
            </w:r>
            <w:bookmarkEnd w:id="2"/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7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Приложение 5</w:t>
            </w:r>
          </w:p>
        </w:tc>
      </w:tr>
      <w:tr w:rsidR="00454A31" w:rsidRPr="00AE1545" w:rsidTr="00454A31">
        <w:trPr>
          <w:trHeight w:val="9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jc w:val="right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454A31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к решению сессии Совета депутатов р.п. Линево </w:t>
            </w:r>
          </w:p>
        </w:tc>
      </w:tr>
      <w:tr w:rsidR="00454A31" w:rsidRPr="00454A31" w:rsidTr="00454A31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от 23.12.2021  № 84</w:t>
            </w:r>
          </w:p>
        </w:tc>
      </w:tr>
      <w:tr w:rsidR="00454A31" w:rsidRPr="00454A31" w:rsidTr="00454A31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</w:tr>
      <w:tr w:rsidR="00454A31" w:rsidRPr="00AE1545" w:rsidTr="00454A31">
        <w:trPr>
          <w:trHeight w:val="135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2021 ГОД И ПЛАНОВЫЙ ПЕРИОД 2022 И 2023 ГОДОВ</w:t>
            </w:r>
          </w:p>
        </w:tc>
      </w:tr>
      <w:tr w:rsidR="00454A31" w:rsidRPr="00AE1545" w:rsidTr="00454A31">
        <w:trPr>
          <w:trHeight w:val="1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454A31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454A31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454A31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454A31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454A31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454A31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454A31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</w:tr>
      <w:tr w:rsidR="00454A31" w:rsidRPr="00454A31" w:rsidTr="00454A31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454A31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454A31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454A31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454A31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454A31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454A31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454A31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тыс. рублей</w:t>
            </w:r>
          </w:p>
        </w:tc>
      </w:tr>
      <w:tr w:rsidR="00454A31" w:rsidRPr="00454A31" w:rsidTr="00454A31">
        <w:trPr>
          <w:trHeight w:val="51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ПР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ЦСР</w:t>
            </w:r>
          </w:p>
        </w:tc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ВР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Сумма </w:t>
            </w:r>
          </w:p>
        </w:tc>
      </w:tr>
      <w:tr w:rsidR="00454A31" w:rsidRPr="00454A31" w:rsidTr="00454A31">
        <w:trPr>
          <w:trHeight w:val="49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2021 год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2022 год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2023 год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15 775,5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15 774,4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16 496,6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2 055,8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1 366,9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1 366,9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2 055,8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1 366,9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1 366,9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Глава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99.0.00.03110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2 025,3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1 366,9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1 366,9</w:t>
            </w:r>
          </w:p>
        </w:tc>
      </w:tr>
      <w:tr w:rsidR="00454A31" w:rsidRPr="00454A31" w:rsidTr="00454A31">
        <w:trPr>
          <w:trHeight w:val="127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99.0.00.03110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2 025,3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1 366,9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1 366,9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99.0.00.03110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2 025,3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1 366,9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1 366,9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1 214,7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1 190,5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1 190,5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1 214,7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1 190,5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1 190,5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9,9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9,9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lastRenderedPageBreak/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99.0.00.04110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1 180,5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99.0.00.04110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1 180,5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99.0.00.04110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1 180,5</w:t>
            </w:r>
          </w:p>
        </w:tc>
      </w:tr>
      <w:tr w:rsidR="00454A31" w:rsidRPr="00454A31" w:rsidTr="000B604D">
        <w:trPr>
          <w:trHeight w:val="139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(оплата труда председателя представительного органа местного самоуправления)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99.0.00.70512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26,4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99.0.00.70512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26,4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99.0.00.70512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26,4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11 881,6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11 644,8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12 167,0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11 881,6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11 644,8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12 167,0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99.0.00.00110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8 996,8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9 300,0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9 300,0</w:t>
            </w:r>
          </w:p>
        </w:tc>
      </w:tr>
      <w:tr w:rsidR="00454A31" w:rsidRPr="00454A31" w:rsidTr="00454A31">
        <w:trPr>
          <w:trHeight w:val="127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99.0.00.00110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8 996,8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9 300,0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9 300,0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99.0.00.00110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8 996,8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9 300,0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9 300,0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2 328,0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2 344,7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2 866,9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2 269,9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2 231,7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2 753,9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2 269,9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2 231,7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2 753,9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113,0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113,0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Исполнение судебных актов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18,1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113,0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113,0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99.0.00.70190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99.0.00.70190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99.0.00.70190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454A31" w:rsidRPr="00454A31" w:rsidTr="00454A31">
        <w:trPr>
          <w:trHeight w:val="12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556,7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556,7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556,7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Непрограммные направления 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60,0</w:t>
            </w:r>
          </w:p>
        </w:tc>
      </w:tr>
      <w:tr w:rsidR="00454A31" w:rsidRPr="00454A31" w:rsidTr="00454A31">
        <w:trPr>
          <w:trHeight w:val="3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99.0.00.00500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99.0.00.00500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99.0.00.00500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563,4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1 512,2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1 712,2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563,4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1 512,2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1 712,2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99.0.00.00910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368,1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680,0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880,0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99.0.00.00910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368,1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680,0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880,0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99.0.00.00910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368,1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680,0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880,0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Выполнение других обязательств государства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195,3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832,2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832,2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32,2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32,2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32,2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32,2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176,0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Исполнение судебных актов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176,0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824,9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833,4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866,7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Непрограммные направления 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824,9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833,4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866,7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824,9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833,4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866,7</w:t>
            </w:r>
          </w:p>
        </w:tc>
      </w:tr>
      <w:tr w:rsidR="00454A31" w:rsidRPr="00454A31" w:rsidTr="00454A31">
        <w:trPr>
          <w:trHeight w:val="127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749,5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739,5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772,8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lastRenderedPageBreak/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749,5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739,5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772,8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75,4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93,9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93,9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75,4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93,9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93,9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500,0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500,0</w:t>
            </w:r>
          </w:p>
        </w:tc>
      </w:tr>
      <w:tr w:rsidR="00454A31" w:rsidRPr="00454A31" w:rsidTr="00454A31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"Развитие системы комплексной безопасности  жизнедеятельности населения на территории рабочего поселка Линево Искитимского района 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50.0.00.00000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500,0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50.0.00.02180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500,0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50.0.00.02180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500,0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50.0.00.02180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50 339,1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8 853,6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9 194,5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50 066,3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8 653,6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8 994,5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"Осуществление дорожной деятельности в рабочем поселке Линево Искитимского района Новосибирской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52.0.00.00000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49 375,8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7 294,5</w:t>
            </w:r>
          </w:p>
        </w:tc>
      </w:tr>
      <w:tr w:rsidR="00454A31" w:rsidRPr="00454A31" w:rsidTr="000B604D">
        <w:trPr>
          <w:trHeight w:val="208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52.0.00.70760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36 000,0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52.0.00.70760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36 000,0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52.0.00.70760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36 000,0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lastRenderedPageBreak/>
              <w:t>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52.0.00.S0760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363,6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52.0.00.S0760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363,6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52.0.00.S0760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363,6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 xml:space="preserve">Основное мероприятие: Обеспечение безопасности дорожного движения на территории рабочем поселке Линево Искитимского района Новосибирской области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52.0.01.00000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13 012,2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7 294,5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по обеспечению безопасности дорожного движения на территории рабочем поселке Линево Искитимского района Новосибирской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52.0.01.06070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13 012,2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7 294,5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52.0.01.06070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13 012,2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7 294,5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52.0.01.06070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13 012,2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7 294,5</w:t>
            </w:r>
          </w:p>
        </w:tc>
      </w:tr>
      <w:tr w:rsidR="00454A31" w:rsidRPr="00454A31" w:rsidTr="000B604D">
        <w:trPr>
          <w:trHeight w:val="93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 xml:space="preserve">Муниципальная программа "Повышение безопасности дорожного движения на  территории рабочего поселка Линево </w:t>
            </w: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br/>
              <w:t>Искитимского района Новосибирской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64.0.00.00000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690,5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1 400,0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1 700,0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Мероприятия  по обеспечению безопасности дорожного движения на территории  р.п.Линево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64.0.00.06070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690,5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1 400,0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1 700,0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64.0.00.06070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690,5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1 400,0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1 700,0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64.0.00.06070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690,5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1 400,0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1 700,0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272,8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200,0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"Развитие малого и среднего предпринимательства в рабочем поселке Линево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65.0.00.00000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272,8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200,0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65.0.00.70690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72,8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65.0.00.70690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72,8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65.0.00.70690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72,8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Софинансирование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65.0.00.S0690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</w:tr>
      <w:tr w:rsidR="00454A31" w:rsidRPr="00454A31" w:rsidTr="00454A31">
        <w:trPr>
          <w:trHeight w:val="3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65.0.00.S0690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65.0.00.S0690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118 105,8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13 970,9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16 131,0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1 224,4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1 490,0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2 600,0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Непрограммные направления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1 224,4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1 490,0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2 600,0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мероприятия  в области жилищного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1 178,5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1 490,0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2 600,0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1 178,5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1 490,0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2 600,0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1 178,5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1 490,0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2 600,0</w:t>
            </w:r>
          </w:p>
        </w:tc>
      </w:tr>
      <w:tr w:rsidR="00454A31" w:rsidRPr="00454A31" w:rsidTr="00454A31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45,9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4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Исполнение судебных актов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45,9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105 058,0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4 976,6</w:t>
            </w:r>
          </w:p>
        </w:tc>
      </w:tr>
      <w:tr w:rsidR="00454A31" w:rsidRPr="00454A31" w:rsidTr="00454A31">
        <w:trPr>
          <w:trHeight w:val="9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"Комплексное развитие систем коммунальной инфраструктуры рабочего поселка Линево Искитимского района Новосибирской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57.0.00.00000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9 691,3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4 976,6</w:t>
            </w:r>
          </w:p>
        </w:tc>
      </w:tr>
      <w:tr w:rsidR="00454A31" w:rsidRPr="00454A31" w:rsidTr="000B604D">
        <w:trPr>
          <w:trHeight w:val="121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по теплоснабжению, водоснабжению, водоотведению и ТБО в рамках муниципальной программы комплексного развития систем коммунальной инфраструктуры рабочего поселка Линево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9 691,3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4 976,6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5 923,4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4 976,6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5 923,4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4 976,6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61,1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61,1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3 706,8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3 706,8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95 366,7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Мероприятия по газификации поселений за счет средств местного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lastRenderedPageBreak/>
              <w:t xml:space="preserve">Реализация мероприятий по созданию объектов инфраструктуры для реализации инвестиционных проектов территории опережающего социально-экономического развития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73 438,3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50 501,4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50 501,4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22 936,9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22 936,9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Организация функционирования систем жизнеобеспечения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99.0.00.70490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20 191,0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99.0.00.70490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20 191,0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99.0.00.70490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20 191,0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Софинансирование мероприятий по созданию объектов инфраструктуры для реализации инвестиционных проектов территории опережающего социально-экономического развития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851,4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619,1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619,1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232,3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232,3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Софинансирование мероприятий по организации функционирования систем жизнеобеспечения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99.0.00.S0490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646,0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99.0.00.S0490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646,0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99.0.00.S0490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646,0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11 823,4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8 380,9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8 554,4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58.0.00.00000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8 553,2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8 380,9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8 554,4</w:t>
            </w:r>
          </w:p>
        </w:tc>
      </w:tr>
      <w:tr w:rsidR="00454A31" w:rsidRPr="00454A31" w:rsidTr="00454A31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Подпрограмма "Уличное освещение"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58.1.00.00000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4 286,9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4 400,0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4 500,0</w:t>
            </w:r>
          </w:p>
        </w:tc>
      </w:tr>
      <w:tr w:rsidR="00454A31" w:rsidRPr="00454A31" w:rsidTr="00454A31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lastRenderedPageBreak/>
              <w:t>Реализация мероприятий в рамках подпрограммы "Уличное освещение" муниципальной программы "Благоустройство территории рабочего поселка Линево Искитимского района Новосибирской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4 286,9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4 400,0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4 500,0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4 267,6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4 400,0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4 500,0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4 267,6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4 400,0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4 500,0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Подпрограмма "Озеленение"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58.2.00.00000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1 072,5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900,0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1 000,0</w:t>
            </w:r>
          </w:p>
        </w:tc>
      </w:tr>
      <w:tr w:rsidR="00454A31" w:rsidRPr="00454A31" w:rsidTr="00454A31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в рамках подпрограммы "Озеленение"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58.2.00.03000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1 072,5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1 000,0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58.2.00.03000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1 072,5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1 000,0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58.2.00.03000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1 072,5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1 000,0</w:t>
            </w:r>
          </w:p>
        </w:tc>
      </w:tr>
      <w:tr w:rsidR="00454A31" w:rsidRPr="00454A31" w:rsidTr="00454A31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Подпрограмма "Организация и содержание мест захоронения"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58.3.00.00000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274,5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250,0</w:t>
            </w:r>
          </w:p>
        </w:tc>
      </w:tr>
      <w:tr w:rsidR="00454A31" w:rsidRPr="00454A31" w:rsidTr="00454A31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58.3.00.04000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274,5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250,0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58.3.00.04000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274,5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250,0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58.3.00.04000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274,5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250,0</w:t>
            </w:r>
          </w:p>
        </w:tc>
      </w:tr>
      <w:tr w:rsidR="00454A31" w:rsidRPr="00454A31" w:rsidTr="00454A31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58.4.00.00000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2 919,3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2 880,9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2 804,4</w:t>
            </w:r>
          </w:p>
        </w:tc>
      </w:tr>
      <w:tr w:rsidR="00454A31" w:rsidRPr="00454A31" w:rsidTr="00454A31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2 919,3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2 880,9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2 804,4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2 212,0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2 880,9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2 804,4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2 212,0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2 880,9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2 804,4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707,3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707,3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по формированию комфортной городской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99.0.F2.00000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22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99.0.F2.55552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99.0.F2.55552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99.0.F2.55552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Молодежная политика и оздоровление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516,8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770,0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780,0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"Молодежь рабочего поселка Линево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63.0.00.00000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516,8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770,0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780,0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 по муниципальной программе "Молодежь рабочего поселка Линево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516,8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770,0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780,0</w:t>
            </w:r>
          </w:p>
        </w:tc>
      </w:tr>
      <w:tr w:rsidR="00454A31" w:rsidRPr="00454A31" w:rsidTr="00454A31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88,5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88,5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428,3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700,0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428,3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25 293,0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19 944,4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20 839,2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25 293,0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19 944,4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20 839,2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"Культура рабочего поселка Линёво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59.0.00.00000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25 293,0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19 944,4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20 839,2</w:t>
            </w:r>
          </w:p>
        </w:tc>
      </w:tr>
      <w:tr w:rsidR="00454A31" w:rsidRPr="00454A31" w:rsidTr="00454A31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lastRenderedPageBreak/>
              <w:t>Реализация мероприятий в рамках подпрограммы "Мероприятия администрации р.п.Линево" муниципальной программы " Культура рабочего поселка Линёво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59.1.00.40600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194,8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59.1.00.40600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194,8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59.1.00.40600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194,8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650,0</w:t>
            </w:r>
          </w:p>
        </w:tc>
      </w:tr>
      <w:tr w:rsidR="00454A31" w:rsidRPr="00454A31" w:rsidTr="00454A31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в рамках подпрограммы "Услуги МКУК "</w:t>
            </w:r>
            <w:proofErr w:type="spellStart"/>
            <w:r w:rsidRPr="00454A31">
              <w:rPr>
                <w:sz w:val="16"/>
                <w:szCs w:val="16"/>
                <w:lang w:val="ru-RU" w:eastAsia="ru-RU"/>
              </w:rPr>
              <w:t>Линевского</w:t>
            </w:r>
            <w:proofErr w:type="spellEnd"/>
            <w:r w:rsidRPr="00454A31">
              <w:rPr>
                <w:sz w:val="16"/>
                <w:szCs w:val="16"/>
                <w:lang w:val="ru-RU" w:eastAsia="ru-RU"/>
              </w:rPr>
              <w:t xml:space="preserve"> Дома культуры" муниципальной программы "Культура рабочего поселка Линево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20 805,7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14 966,5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15 877,0</w:t>
            </w:r>
          </w:p>
        </w:tc>
      </w:tr>
      <w:tr w:rsidR="00454A31" w:rsidRPr="00454A31" w:rsidTr="00454A31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9 819,0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9 912,6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9 952,6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9 819,0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9 912,6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9 952,6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8 373,3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4 398,5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5 269,0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8 373,3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4 398,5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5 269,0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647,9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655,4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655,4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647,9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655,4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655,4</w:t>
            </w:r>
          </w:p>
        </w:tc>
      </w:tr>
      <w:tr w:rsidR="00454A31" w:rsidRPr="00454A31" w:rsidTr="00454A31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1 965,5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13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755,5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755,5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1 210,0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1 210,0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в рамках подпрограммы  "Библиотечное обслуживание населения" муниципальной программы " Культура рабочего поселка Линёво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59.3.00.00500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4 292,5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4 327,9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4 312,2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59.3.00.00500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4 292,5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4 327,9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4 312,2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59.3.00.00500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4 292,5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4 327,9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4 312,2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lastRenderedPageBreak/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99.0.00.02020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99.0.00.02020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99.0.00.02020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634,6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634,6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</w:tr>
      <w:tr w:rsidR="00454A31" w:rsidRPr="00454A31" w:rsidTr="00454A31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"Физическая культура и массовый спорт  на территории рабочего поселка  Линёво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60.0.00.00000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634,6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</w:tr>
      <w:tr w:rsidR="00454A31" w:rsidRPr="00454A31" w:rsidTr="00454A31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Реализация мероприятий муниципальной программы "Физическая культура и массовый спорт  на территории рабочего поселка  Линёво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634,6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750,0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750,0</w:t>
            </w:r>
          </w:p>
        </w:tc>
      </w:tr>
      <w:tr w:rsidR="00454A31" w:rsidRPr="00454A31" w:rsidTr="00454A31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Искитимского района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398,2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150,0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398,2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150,0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236,4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454A31" w:rsidRPr="00454A31" w:rsidTr="00454A31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236,4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3 737,6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2 900,0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2 900,0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3 737,6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2 900,0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2 900,0</w:t>
            </w:r>
          </w:p>
        </w:tc>
      </w:tr>
      <w:tr w:rsidR="00454A31" w:rsidRPr="00454A31" w:rsidTr="00454A31">
        <w:trPr>
          <w:trHeight w:val="3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3 737,6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2 900,0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2 900,0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Информирование населения о социально-экономическом развитии и культурном развитии поселения и иной официальной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3 737,6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2 900,0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2 900,0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1 555,9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1 100,0</w:t>
            </w:r>
          </w:p>
        </w:tc>
      </w:tr>
      <w:tr w:rsidR="00454A31" w:rsidRPr="00454A31" w:rsidTr="00454A31">
        <w:trPr>
          <w:trHeight w:val="4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1 555,9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1 100,0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2 181,2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1 800,0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1 800,0</w:t>
            </w:r>
          </w:p>
        </w:tc>
      </w:tr>
      <w:tr w:rsidR="00454A31" w:rsidRPr="00454A31" w:rsidTr="00454A31">
        <w:trPr>
          <w:trHeight w:val="6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2 181,2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1 800,0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1 800,0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454A31" w:rsidRPr="00454A31" w:rsidTr="00454A31">
        <w:trPr>
          <w:trHeight w:val="40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Условно-утвержденные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3 599,8</w:t>
            </w:r>
          </w:p>
        </w:tc>
      </w:tr>
      <w:tr w:rsidR="00454A31" w:rsidRPr="00454A31" w:rsidTr="00454A31">
        <w:trPr>
          <w:trHeight w:val="40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lastRenderedPageBreak/>
              <w:t>Условно-утвержденные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3 599,8</w:t>
            </w:r>
          </w:p>
        </w:tc>
      </w:tr>
      <w:tr w:rsidR="00454A31" w:rsidRPr="00454A31" w:rsidTr="00454A31">
        <w:trPr>
          <w:trHeight w:val="40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3 599,8</w:t>
            </w:r>
          </w:p>
        </w:tc>
      </w:tr>
      <w:tr w:rsidR="00454A31" w:rsidRPr="00454A31" w:rsidTr="00454A31">
        <w:trPr>
          <w:trHeight w:val="40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Условно-утвержденные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99.0.00.99990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3 599,8</w:t>
            </w:r>
          </w:p>
        </w:tc>
      </w:tr>
      <w:tr w:rsidR="00454A31" w:rsidRPr="00454A31" w:rsidTr="00454A31">
        <w:trPr>
          <w:trHeight w:val="40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Условно-утвержденные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99.0.00.99990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3 599,8</w:t>
            </w:r>
          </w:p>
        </w:tc>
      </w:tr>
      <w:tr w:rsidR="00454A31" w:rsidRPr="00454A31" w:rsidTr="00454A31">
        <w:trPr>
          <w:trHeight w:val="40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Условно-утвержденные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99.0.00.99990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4A31" w:rsidRPr="00454A31" w:rsidRDefault="00454A31" w:rsidP="00454A31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3 599,8</w:t>
            </w:r>
          </w:p>
        </w:tc>
      </w:tr>
      <w:tr w:rsidR="00454A31" w:rsidRPr="00454A31" w:rsidTr="00454A31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Итого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A31" w:rsidRPr="00454A31" w:rsidRDefault="00454A31" w:rsidP="00454A3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rPr>
                <w:sz w:val="16"/>
                <w:szCs w:val="16"/>
                <w:lang w:val="ru-RU" w:eastAsia="ru-RU"/>
              </w:rPr>
            </w:pPr>
            <w:r w:rsidRPr="00454A31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215 922,7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66 340,0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A31" w:rsidRPr="00454A31" w:rsidRDefault="00454A31" w:rsidP="00454A31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454A31">
              <w:rPr>
                <w:b/>
                <w:bCs/>
                <w:sz w:val="16"/>
                <w:szCs w:val="16"/>
                <w:lang w:val="ru-RU" w:eastAsia="ru-RU"/>
              </w:rPr>
              <w:t>72 657,8</w:t>
            </w:r>
          </w:p>
        </w:tc>
      </w:tr>
    </w:tbl>
    <w:p w:rsidR="000B604D" w:rsidRDefault="000B604D" w:rsidP="006D62D4">
      <w:pPr>
        <w:rPr>
          <w:lang w:val="ru-RU"/>
        </w:rPr>
      </w:pPr>
    </w:p>
    <w:p w:rsidR="000B604D" w:rsidRDefault="000B604D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tbl>
      <w:tblPr>
        <w:tblW w:w="10065" w:type="dxa"/>
        <w:tblLook w:val="04A0"/>
      </w:tblPr>
      <w:tblGrid>
        <w:gridCol w:w="3402"/>
        <w:gridCol w:w="1418"/>
        <w:gridCol w:w="680"/>
        <w:gridCol w:w="520"/>
        <w:gridCol w:w="501"/>
        <w:gridCol w:w="1220"/>
        <w:gridCol w:w="1180"/>
        <w:gridCol w:w="1144"/>
      </w:tblGrid>
      <w:tr w:rsidR="000B604D" w:rsidRPr="000B604D" w:rsidTr="000B604D">
        <w:trPr>
          <w:trHeight w:val="25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bookmarkStart w:id="3" w:name="RANGE!A1:H234"/>
            <w:r w:rsidRPr="000B604D">
              <w:rPr>
                <w:sz w:val="16"/>
                <w:szCs w:val="16"/>
                <w:lang w:val="ru-RU" w:eastAsia="ru-RU"/>
              </w:rPr>
              <w:lastRenderedPageBreak/>
              <w:t> </w:t>
            </w:r>
            <w:bookmarkEnd w:id="3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0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proofErr w:type="spellStart"/>
            <w:r w:rsidRPr="000B604D">
              <w:rPr>
                <w:sz w:val="16"/>
                <w:szCs w:val="16"/>
                <w:lang w:val="ru-RU" w:eastAsia="ru-RU"/>
              </w:rPr>
              <w:t>Приложнение</w:t>
            </w:r>
            <w:proofErr w:type="spellEnd"/>
            <w:r w:rsidRPr="000B604D">
              <w:rPr>
                <w:sz w:val="16"/>
                <w:szCs w:val="16"/>
                <w:lang w:val="ru-RU" w:eastAsia="ru-RU"/>
              </w:rPr>
              <w:t xml:space="preserve"> 6</w:t>
            </w:r>
          </w:p>
        </w:tc>
      </w:tr>
      <w:tr w:rsidR="000B604D" w:rsidRPr="00AE1545" w:rsidTr="000B604D">
        <w:trPr>
          <w:trHeight w:val="96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к решению сессии Совета депутатов р.п. Линево</w:t>
            </w:r>
          </w:p>
        </w:tc>
      </w:tr>
      <w:tr w:rsidR="000B604D" w:rsidRPr="000B604D" w:rsidTr="000B604D">
        <w:trPr>
          <w:trHeight w:val="25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45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от 23.12.2021  № 84</w:t>
            </w:r>
          </w:p>
        </w:tc>
      </w:tr>
      <w:tr w:rsidR="000B604D" w:rsidRPr="000B604D" w:rsidTr="000B604D">
        <w:trPr>
          <w:trHeight w:val="25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</w:tr>
      <w:tr w:rsidR="000B604D" w:rsidRPr="00AE1545" w:rsidTr="000B604D">
        <w:trPr>
          <w:trHeight w:val="1005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2021 ГОД И ПЛАНОВЫЙ ПЕРИОД 2022 И 2023 ГОДОВ</w:t>
            </w:r>
          </w:p>
        </w:tc>
      </w:tr>
      <w:tr w:rsidR="000B604D" w:rsidRPr="000B604D" w:rsidTr="000B60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тыс. рублей</w:t>
            </w:r>
          </w:p>
        </w:tc>
      </w:tr>
      <w:tr w:rsidR="000B604D" w:rsidRPr="000B604D" w:rsidTr="000B604D">
        <w:trPr>
          <w:trHeight w:val="43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ВР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РЗ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ПР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Сумма</w:t>
            </w:r>
          </w:p>
        </w:tc>
      </w:tr>
      <w:tr w:rsidR="000B604D" w:rsidRPr="000B604D" w:rsidTr="000B604D">
        <w:trPr>
          <w:trHeight w:val="43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2021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2022 год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2023 год</w:t>
            </w:r>
          </w:p>
        </w:tc>
      </w:tr>
      <w:tr w:rsidR="000B604D" w:rsidRPr="000B604D" w:rsidTr="000B604D">
        <w:trPr>
          <w:trHeight w:val="127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«Развитие системы комплексной безопасности  жизнедеятельности населения на территории рабочего поселка Линево Искитимского района  Новосибирской области»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500,0</w:t>
            </w:r>
          </w:p>
        </w:tc>
      </w:tr>
      <w:tr w:rsidR="000B604D" w:rsidRPr="000B604D" w:rsidTr="000B604D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50.0.00.02180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500,0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50.0.00.02180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50.0.00.02180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500,0</w:t>
            </w:r>
          </w:p>
        </w:tc>
      </w:tr>
      <w:tr w:rsidR="000B604D" w:rsidRPr="000B604D" w:rsidTr="000B604D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Муниципальная программа «Осуществление дорожной деятельности в рабочем поселке Линево Искитимского района Новосибирской области»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49 375,8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7 294,5</w:t>
            </w:r>
          </w:p>
        </w:tc>
      </w:tr>
      <w:tr w:rsidR="000B604D" w:rsidRPr="000B604D" w:rsidTr="000B604D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52.0.00.70760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36 000,0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52.0.00.70760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52.0.00.70760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Основное мероприятие: Обеспечение безопасности дорожного движения на территории рабочем поселке Линево Искитимского района Новосибирской области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52.0.01.00000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13 012,2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7 294,5</w:t>
            </w:r>
          </w:p>
        </w:tc>
      </w:tr>
      <w:tr w:rsidR="000B604D" w:rsidRPr="000B604D" w:rsidTr="000B604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Реализация мероприятий по обеспечению безопасности дорожного движения на территории рабочем поселке Линево Искитимского района Новосибирской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52.0.01.06070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13 012,2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7 294,5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52.0.01.06070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13 012,2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7 294,5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52.0.01.06070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13 012,2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7 294,5</w:t>
            </w:r>
          </w:p>
        </w:tc>
      </w:tr>
      <w:tr w:rsidR="000B604D" w:rsidRPr="000B604D" w:rsidTr="000B604D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52.0.00.S0760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363,6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52.0.00.S0760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363,6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52.0.00.S0760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363,6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Муниципальная программа «Комплексное развитие систем коммунальной инфраструктуры рабочего поселка Линево Искитимского района Новосибирской области»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57.0.00.00000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9 691,3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4 976,6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Реализация мероприятий по теплоснабжению, водоснабжению, водоотведению и ТБО в рамках муниципальной программы комплексного развития систем коммунальной инфраструктуры рабочего поселка Линево Искитимского района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9 691,3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4 976,6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5 923,4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4 976,6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5 923,4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4 976,6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3 706,8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3 706,8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Муниципальная программа 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8 553,2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8 380,9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8 554,4</w:t>
            </w:r>
          </w:p>
        </w:tc>
      </w:tr>
      <w:tr w:rsidR="000B604D" w:rsidRPr="000B604D" w:rsidTr="000B604D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Подпрограмма "Уличное освещение" муниципальной программы 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58.1.00.00000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4 286,9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4 400,0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4 500,0</w:t>
            </w:r>
          </w:p>
        </w:tc>
      </w:tr>
      <w:tr w:rsidR="000B604D" w:rsidRPr="000B604D" w:rsidTr="000B604D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Реализация мероприятий в рамках подпрограммы "Уличное освещение" муниципальной программы 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4 286,9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4 400,0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4 500,0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4 267,6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4 400,0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4 500,0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4 267,6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4 400,0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4 500,0</w:t>
            </w:r>
          </w:p>
        </w:tc>
      </w:tr>
      <w:tr w:rsidR="000B604D" w:rsidRPr="000B604D" w:rsidTr="000B604D">
        <w:trPr>
          <w:trHeight w:val="3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Подпрограмма "Озеленение"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58.2.00.00000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1 072,5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1 000,0</w:t>
            </w:r>
          </w:p>
        </w:tc>
      </w:tr>
      <w:tr w:rsidR="000B604D" w:rsidRPr="000B604D" w:rsidTr="000B604D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Реализация мероприятий в рамках подпрограммы "Озеленение" муниципальной программы«Благоустройство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58.2.00.03000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1 072,5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1 000,0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58.2.00.03000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1 072,5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1 000,0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58.2.00.03000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1 072,5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1 000,0</w:t>
            </w:r>
          </w:p>
        </w:tc>
      </w:tr>
      <w:tr w:rsidR="000B604D" w:rsidRPr="000B604D" w:rsidTr="000B604D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Подпрограмма "Организация и содержание мест захоронения" муниципальной программы 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58.3.00.00000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274,5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250,0</w:t>
            </w:r>
          </w:p>
        </w:tc>
      </w:tr>
      <w:tr w:rsidR="000B604D" w:rsidRPr="000B604D" w:rsidTr="000B604D">
        <w:trPr>
          <w:trHeight w:val="127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Реализация мероприятий в рамках подпрограммы "Организация и содержание мест захоронения" муниципальной программы 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58.3.00.04000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274,5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250,0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58.3.00.04000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274,5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250,0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58.3.00.04000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274,5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250,0</w:t>
            </w:r>
          </w:p>
        </w:tc>
      </w:tr>
      <w:tr w:rsidR="000B604D" w:rsidRPr="000B604D" w:rsidTr="000B604D">
        <w:trPr>
          <w:trHeight w:val="9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Подпрограмма "Прочие мероприятия по благоустройству территории сельского поселения" муниципальной программы 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58.4.00.00000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2 919,3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2 880,9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2 804,4</w:t>
            </w:r>
          </w:p>
        </w:tc>
      </w:tr>
      <w:tr w:rsidR="000B604D" w:rsidRPr="000B604D" w:rsidTr="000B604D">
        <w:trPr>
          <w:trHeight w:val="127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рабочего поселка Линево Искитимского района Новосибирской области"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2 919,3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2 880,9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2 804,4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2 212,0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2 880,9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2 804,4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2 212,0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2 880,9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2 804,4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lastRenderedPageBreak/>
              <w:t>Муниципальная программа «Культура рабочего поселка Линёво Искитимского района Новосибирской области»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25 293,0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19 944,4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20 839,2</w:t>
            </w:r>
          </w:p>
        </w:tc>
      </w:tr>
      <w:tr w:rsidR="000B604D" w:rsidRPr="000B604D" w:rsidTr="000B604D">
        <w:trPr>
          <w:trHeight w:val="12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Реализация мероприятий в рамках подпрограммы "Мероприятия администрации р.п.Линево" муниципальной программы " Культура рабочего поселка Линёво Искитимского района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59.1.00.40600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650,0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650,0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59.1.00.40600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59.1.00.40600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650,0</w:t>
            </w:r>
          </w:p>
        </w:tc>
      </w:tr>
      <w:tr w:rsidR="000B604D" w:rsidRPr="000B604D" w:rsidTr="000B604D">
        <w:trPr>
          <w:trHeight w:val="10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Реализация мероприятий в рамках подпрограммы "Услуги МКУК "</w:t>
            </w:r>
            <w:proofErr w:type="spellStart"/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Линевского</w:t>
            </w:r>
            <w:proofErr w:type="spellEnd"/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 Дома культуры" муниципальной программы "Культура рабочего поселка Линево Искитимского района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18 840,2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14 966,5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15 877,0</w:t>
            </w:r>
          </w:p>
        </w:tc>
      </w:tr>
      <w:tr w:rsidR="000B604D" w:rsidRPr="000B604D" w:rsidTr="000B604D">
        <w:trPr>
          <w:trHeight w:val="127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9 819,0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9 912,6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9 952,6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9 819,0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9 912,6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9 952,6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8 373,3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4 398,5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5 269,0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8 373,3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4 398,5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5 269,0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655,4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655,4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655,4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655,4</w:t>
            </w:r>
          </w:p>
        </w:tc>
      </w:tr>
      <w:tr w:rsidR="000B604D" w:rsidRPr="000B604D" w:rsidTr="000B604D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1 965,5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126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755,5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755,5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1 210,0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1 210,0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Реализация мероприятий в рамках подпрограммы  "Библиотечное обслуживание населения" муниципальной программы " Культура рабочего поселка Линёво Искитимского района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59.3.00.00500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4 292,5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4 327,9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4 312,2</w:t>
            </w:r>
          </w:p>
        </w:tc>
      </w:tr>
      <w:tr w:rsidR="000B604D" w:rsidRPr="000B604D" w:rsidTr="000B604D">
        <w:trPr>
          <w:trHeight w:val="4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59.3.00.00500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4 292,5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4 327,9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4 312,2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59.3.00.00500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4 292,5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4 327,9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4 312,2</w:t>
            </w:r>
          </w:p>
        </w:tc>
      </w:tr>
      <w:tr w:rsidR="000B604D" w:rsidRPr="000B604D" w:rsidTr="000B604D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lastRenderedPageBreak/>
              <w:t>Муниципальная программа «Физическая культура и массовый спорт  на территории рабочего поселка  Линёво</w:t>
            </w: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br/>
              <w:t xml:space="preserve">Искитимского района Новосибирской области»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634,6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</w:tr>
      <w:tr w:rsidR="000B604D" w:rsidRPr="000B604D" w:rsidTr="000B604D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Реализация мероприятий муниципальной программы «Физическая культура и массовый спорт  на территории рабочего поселка  Линёво Искитимского района Новосибирской области»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634,6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</w:tr>
      <w:tr w:rsidR="000B604D" w:rsidRPr="000B604D" w:rsidTr="000B604D">
        <w:trPr>
          <w:trHeight w:val="13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398,2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150,0</w:t>
            </w:r>
          </w:p>
        </w:tc>
      </w:tr>
      <w:tr w:rsidR="000B604D" w:rsidRPr="000B604D" w:rsidTr="000B604D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398,2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150,0</w:t>
            </w:r>
          </w:p>
        </w:tc>
      </w:tr>
      <w:tr w:rsidR="000B604D" w:rsidRPr="000B604D" w:rsidTr="000B604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236,4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236,4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"Молодежь рабочего поселка Линево Искитимского района Новосибирской области»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63.0.00.00000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516,8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770,0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780,0</w:t>
            </w:r>
          </w:p>
        </w:tc>
      </w:tr>
      <w:tr w:rsidR="000B604D" w:rsidRPr="000B604D" w:rsidTr="000B604D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Реализация мероприятий  по </w:t>
            </w:r>
            <w:proofErr w:type="spellStart"/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униципальной</w:t>
            </w:r>
            <w:proofErr w:type="spellEnd"/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 программе "Молодежь рабочего поселка Линево Искитимского района Новосибирской области»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516,8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770,0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780,0</w:t>
            </w:r>
          </w:p>
        </w:tc>
      </w:tr>
      <w:tr w:rsidR="000B604D" w:rsidRPr="000B604D" w:rsidTr="000B604D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80,0</w:t>
            </w:r>
          </w:p>
        </w:tc>
      </w:tr>
      <w:tr w:rsidR="000B604D" w:rsidRPr="000B604D" w:rsidTr="000B604D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428,3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428,3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700,0</w:t>
            </w:r>
          </w:p>
        </w:tc>
      </w:tr>
      <w:tr w:rsidR="000B604D" w:rsidRPr="000B604D" w:rsidTr="000B604D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Муниципальная программа «Повышение безопасности дорожного движения на  территории рабочего поселка Линево Искитимского района Новосибирской области»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64.0.00.00000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690,5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1 400,0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1 700,0</w:t>
            </w:r>
          </w:p>
        </w:tc>
      </w:tr>
      <w:tr w:rsidR="000B604D" w:rsidRPr="000B604D" w:rsidTr="000B604D">
        <w:trPr>
          <w:trHeight w:val="10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Мероприятия  по повышению безопасности дорожного движения на  территории рабочего поселка Линево </w:t>
            </w: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br/>
              <w:t>Искитимского района Новосибирской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64.0.00.06070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690,5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1 400,0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1 700,0</w:t>
            </w:r>
          </w:p>
        </w:tc>
      </w:tr>
      <w:tr w:rsidR="000B604D" w:rsidRPr="000B604D" w:rsidTr="000B604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64.0.00.06070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690,5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1 400,0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1 700,0</w:t>
            </w:r>
          </w:p>
        </w:tc>
      </w:tr>
      <w:tr w:rsidR="000B604D" w:rsidRPr="000B604D" w:rsidTr="000B604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64.0.00.06070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690,5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1 400,0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1 700,0</w:t>
            </w:r>
          </w:p>
        </w:tc>
      </w:tr>
      <w:tr w:rsidR="000B604D" w:rsidRPr="000B604D" w:rsidTr="000B604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Муниципальная программа «Развитие малого и среднего предпринимательства в рабочем поселке Линево Искитимского района Новосибирской области»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272,8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200,0</w:t>
            </w:r>
          </w:p>
        </w:tc>
      </w:tr>
      <w:tr w:rsidR="000B604D" w:rsidRPr="000B604D" w:rsidTr="000B604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65.0.00.70690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65.0.00.70690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65.0.00.70690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Софинансирование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65.0.00.S0690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</w:tr>
      <w:tr w:rsidR="000B604D" w:rsidRPr="000B604D" w:rsidTr="000B604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65.0.00.S0690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</w:tr>
      <w:tr w:rsidR="000B604D" w:rsidRPr="000B604D" w:rsidTr="000B604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65.0.00.S0690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120 851,7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23 241,1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27 063,1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99.0.00.00110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8 996,8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9 300,0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9 300,0</w:t>
            </w:r>
          </w:p>
        </w:tc>
      </w:tr>
      <w:tr w:rsidR="000B604D" w:rsidRPr="000B604D" w:rsidTr="000B604D">
        <w:trPr>
          <w:trHeight w:val="127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8 996,8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9 300,0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9 300,0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8 996,8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9 300,0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9 300,0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2 328,0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2 344,7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2 866,9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2 269,9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2 231,7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2 753,9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2 269,9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2 231,7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2 753,9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113,0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113,0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Исполнение судебных актов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18,1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113,0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113,0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99.0.00.00910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368,1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680,0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880,0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368,1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680,0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880,0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368,1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680,0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880,0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Выполнение других обязательств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195,3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832,2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832,2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32,2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32,2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32,2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32,2</w:t>
            </w:r>
          </w:p>
        </w:tc>
      </w:tr>
      <w:tr w:rsidR="000B604D" w:rsidRPr="000B604D" w:rsidTr="000B604D">
        <w:trPr>
          <w:trHeight w:val="3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Исполнение судебных актов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9,9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9,9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99.0.00.02020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Глава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99.0.00.03110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2 025,3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1 366,9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1 366,9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99.0.00.03110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2 025,3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1 366,9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1 366,9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99.0.00.03110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2 025,3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1 366,9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1 366,9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Мероприятия по газификации поселений за счет средств 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99.0.00.04110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1 180,5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99.0.00.04110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99.0.00.04110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</w:tr>
      <w:tr w:rsidR="000B604D" w:rsidRPr="000B604D" w:rsidTr="000B604D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lastRenderedPageBreak/>
              <w:t>Иные мероприятия  в области жилищного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1 224,4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1 490,0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2 600,0</w:t>
            </w:r>
          </w:p>
        </w:tc>
      </w:tr>
      <w:tr w:rsidR="000B604D" w:rsidRPr="000B604D" w:rsidTr="000B604D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1 178,5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1 490,0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2 600,0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1 178,5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1 490,0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2 600,0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45,9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Исполнение судебных актов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45,9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Резервные фонды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99.0.00.20550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99.0.00.20550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99.0.00.20550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Информирование населения о социально-экономическом развитии и культурном развитии поселения и иной официальной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3 737,6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2 900,0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2 900,0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1 555,9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1 100,0</w:t>
            </w:r>
          </w:p>
        </w:tc>
      </w:tr>
      <w:tr w:rsidR="000B604D" w:rsidRPr="000B604D" w:rsidTr="000B604D">
        <w:trPr>
          <w:trHeight w:val="3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1 555,9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1 100,0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2 181,2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1 800,0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1 800,0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2 181,2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1 800,0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1 800,0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824,9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833,4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866,7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749,5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739,5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772,8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749,5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739,5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772,8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93,9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93,9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93,9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93,9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0,1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0B604D" w:rsidRPr="000B604D" w:rsidTr="000B604D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Реализация мероприятий по созданию объектов инфраструктуры для реализации инвестиционных проектов территории опережающего социально-экономического развития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73 438,3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50 501,4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50 501,4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22 936,9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22 936,9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Организация функционирования систем жизнеобеспечения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99.0.00.70490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20 191,0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99.0.00.70490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20 191,0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99.0.00.70490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20 191,0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12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Мероприятия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587,2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127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587,2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127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556,7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(оплата труда председателя представительного органа местного самоуправления)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99.0.00.70512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26,4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99.0.00.70512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26,4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99.0.00.70512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26,4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Софинансирование мероприятий по созданию объектов инфраструктуры для реализации инвестиционных проектов территории опережающего социально-экономического развития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851,4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619,1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619,1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232,3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232,3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Софинансирование мероприятий по организации функционирования систем жизнеобеспечения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99.0.00.S0490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99.0.00.S0490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99.0.00.S0490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99.0.F2.55552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99.0.F2.55552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6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99.0.F2.55552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trHeight w:val="40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Условно-утвержденные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3 599,8</w:t>
            </w:r>
          </w:p>
        </w:tc>
      </w:tr>
      <w:tr w:rsidR="000B604D" w:rsidRPr="000B604D" w:rsidTr="000B604D">
        <w:trPr>
          <w:trHeight w:val="40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Условно-утвержденные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3 599,8</w:t>
            </w:r>
          </w:p>
        </w:tc>
      </w:tr>
      <w:tr w:rsidR="000B604D" w:rsidRPr="000B604D" w:rsidTr="000B604D">
        <w:trPr>
          <w:trHeight w:val="40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Условно-утвержденные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3 599,8</w:t>
            </w:r>
          </w:p>
        </w:tc>
      </w:tr>
      <w:tr w:rsidR="000B604D" w:rsidRPr="000B604D" w:rsidTr="000B604D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Итого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215 922,7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66 340,0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72 657,8</w:t>
            </w:r>
          </w:p>
        </w:tc>
      </w:tr>
    </w:tbl>
    <w:p w:rsidR="000B604D" w:rsidRDefault="000B604D" w:rsidP="006D62D4">
      <w:pPr>
        <w:rPr>
          <w:lang w:val="ru-RU"/>
        </w:rPr>
      </w:pPr>
    </w:p>
    <w:p w:rsidR="000B604D" w:rsidRDefault="000B604D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tbl>
      <w:tblPr>
        <w:tblW w:w="10039" w:type="dxa"/>
        <w:tblLook w:val="04A0"/>
      </w:tblPr>
      <w:tblGrid>
        <w:gridCol w:w="2977"/>
        <w:gridCol w:w="787"/>
        <w:gridCol w:w="520"/>
        <w:gridCol w:w="523"/>
        <w:gridCol w:w="1289"/>
        <w:gridCol w:w="680"/>
        <w:gridCol w:w="25"/>
        <w:gridCol w:w="1075"/>
        <w:gridCol w:w="25"/>
        <w:gridCol w:w="1055"/>
        <w:gridCol w:w="25"/>
        <w:gridCol w:w="1047"/>
        <w:gridCol w:w="11"/>
      </w:tblGrid>
      <w:tr w:rsidR="000B604D" w:rsidRPr="000B604D" w:rsidTr="000B604D">
        <w:trPr>
          <w:gridAfter w:val="1"/>
          <w:wAfter w:w="11" w:type="dxa"/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bookmarkStart w:id="4" w:name="RANGE!A1:I314"/>
            <w:r w:rsidRPr="000B604D">
              <w:rPr>
                <w:sz w:val="16"/>
                <w:szCs w:val="16"/>
                <w:lang w:val="ru-RU" w:eastAsia="ru-RU"/>
              </w:rPr>
              <w:lastRenderedPageBreak/>
              <w:t> </w:t>
            </w:r>
            <w:bookmarkEnd w:id="4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Приложение 7</w:t>
            </w:r>
          </w:p>
        </w:tc>
      </w:tr>
      <w:tr w:rsidR="000B604D" w:rsidRPr="00AE1545" w:rsidTr="000B604D">
        <w:trPr>
          <w:gridAfter w:val="1"/>
          <w:wAfter w:w="11" w:type="dxa"/>
          <w:trHeight w:val="9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3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к решению сессии Совета депутатов р.п. Линево </w:t>
            </w:r>
          </w:p>
        </w:tc>
      </w:tr>
      <w:tr w:rsidR="000B604D" w:rsidRPr="000B604D" w:rsidTr="000B604D">
        <w:trPr>
          <w:gridAfter w:val="1"/>
          <w:wAfter w:w="11" w:type="dxa"/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от 23.12.2021  № 84</w:t>
            </w:r>
          </w:p>
        </w:tc>
      </w:tr>
      <w:tr w:rsidR="000B604D" w:rsidRPr="000B604D" w:rsidTr="000B604D">
        <w:trPr>
          <w:gridAfter w:val="1"/>
          <w:wAfter w:w="11" w:type="dxa"/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</w:tr>
      <w:tr w:rsidR="000B604D" w:rsidRPr="00AE1545" w:rsidTr="000B604D">
        <w:trPr>
          <w:trHeight w:val="510"/>
        </w:trPr>
        <w:tc>
          <w:tcPr>
            <w:tcW w:w="1003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ВЕДОМСТВЕННАЯ СТРУКТУРА РАСХОДОВ МЕСТНОГО БЮДЖЕТА НА 2021 ГОД И ПЛАНОВЫЙ ПЕРИОД 2022 И 2023 ГОДОВ</w:t>
            </w:r>
          </w:p>
        </w:tc>
      </w:tr>
      <w:tr w:rsidR="000B604D" w:rsidRPr="000B604D" w:rsidTr="000B604D">
        <w:trPr>
          <w:gridAfter w:val="1"/>
          <w:wAfter w:w="11" w:type="dxa"/>
          <w:trHeight w:val="34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0B604D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0B604D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0B604D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0B604D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0B604D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0B604D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0B604D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0B604D">
              <w:rPr>
                <w:rFonts w:ascii="Arial" w:hAnsi="Arial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тыс. рублей</w:t>
            </w:r>
          </w:p>
        </w:tc>
      </w:tr>
      <w:tr w:rsidR="000B604D" w:rsidRPr="000B604D" w:rsidTr="000B604D">
        <w:trPr>
          <w:gridAfter w:val="1"/>
          <w:wAfter w:w="11" w:type="dxa"/>
          <w:trHeight w:val="45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ГРБС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ПР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ВР</w:t>
            </w:r>
          </w:p>
        </w:tc>
        <w:tc>
          <w:tcPr>
            <w:tcW w:w="32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Сумма</w:t>
            </w:r>
          </w:p>
        </w:tc>
      </w:tr>
      <w:tr w:rsidR="000B604D" w:rsidRPr="000B604D" w:rsidTr="000B604D">
        <w:trPr>
          <w:gridAfter w:val="1"/>
          <w:wAfter w:w="11" w:type="dxa"/>
          <w:trHeight w:val="55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2021 год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2022 год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2023 год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администрация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215 922,7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66 340,0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72 657,8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15 775,5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15 774,4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16 496,6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2 055,8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1 366,9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1 366,9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2 055,8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1 366,9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1 366,9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Глава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99.0.00.03110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2 025,3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1 366,9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1 366,9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99.0.00.03110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2 025,3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1 366,9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1 366,9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99.0.00.03110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2 025,3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1 366,9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1 366,9</w:t>
            </w:r>
          </w:p>
        </w:tc>
      </w:tr>
      <w:tr w:rsidR="000B604D" w:rsidRPr="000B604D" w:rsidTr="000B604D">
        <w:trPr>
          <w:gridAfter w:val="1"/>
          <w:wAfter w:w="11" w:type="dxa"/>
          <w:trHeight w:val="14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1 214,7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1 190,5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1 190,5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1 188,3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1 190,5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1 190,5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9,9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9,9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99.0.00.01990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99.0.00.04110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99.0.00.04110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99.0.00.04110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1 180,5</w:t>
            </w:r>
          </w:p>
        </w:tc>
      </w:tr>
      <w:tr w:rsidR="000B604D" w:rsidRPr="000B604D" w:rsidTr="000B604D">
        <w:trPr>
          <w:gridAfter w:val="1"/>
          <w:wAfter w:w="11" w:type="dxa"/>
          <w:trHeight w:val="15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(оплата труда председателя представительного органа местного самоуправления)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99.0.00.70512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26,4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99.0.00.70512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26,4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99.0.00.70512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26,4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11 881,6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11 644,8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12 167,0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11 881,6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11 644,8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12 167,0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8 996,8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9 300,0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9 300,0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8 996,8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9 300,0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9 300,0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8 996,8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9 300,0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9 300,0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2 328,0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2 344,7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2 866,9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2 269,9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2 231,7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2 753,9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2 269,9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2 231,7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2 753,9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113,0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113,0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Исполнение судебных актов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830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18,1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113,0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113,0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0,1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мероприятия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556,7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556,7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556,7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Непрограммные направления 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Резервные фонды местных администраций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99.0.00.20550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99.0.00.20550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99.0.00.20550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563,4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1 512,2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1 712,2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563,4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1 512,2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1 712,2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368,1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680,0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880,0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368,1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680,0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880,0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368,1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680,0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880,0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Выполнение других обязательств государства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195,3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832,2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832,2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32,2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32,2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32,2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32,2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Премии и гранты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176,0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Исполнение судебных актов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830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176,0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824,9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833,4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866,7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Непрограммные направления 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824,9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833,4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866,7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824,9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833,4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866,7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749,5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739,5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772,8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749,5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739,5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772,8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75,4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93,9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93,9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75,4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93,9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93,9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500,0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500,0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"Развитие системы комплексной безопасности  жизнедеятельности населения на территории рабочего поселка Линево Искитимского района 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500,0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50.0.00.02180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50.0.00.02180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50.0.00.02180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50 339,1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8 853,6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9 194,5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50 066,3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8 653,6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8 994,5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"Осуществление дорожной деятельности в рабочем поселке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49 375,8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7 294,5</w:t>
            </w:r>
          </w:p>
        </w:tc>
      </w:tr>
      <w:tr w:rsidR="000B604D" w:rsidRPr="000B604D" w:rsidTr="000B604D">
        <w:trPr>
          <w:gridAfter w:val="1"/>
          <w:wAfter w:w="11" w:type="dxa"/>
          <w:trHeight w:val="25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52.0.00.70760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36 000,0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52.0.00.70760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36 000,0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52.0.00.70760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36 000,0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Основное мероприятие: Обеспечение безопасности дорожного движения на территории рабочего поселка Линево Искитимского района Новосибирской области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52.0.01.00000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13 012,2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7 294,5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по обеспечению безопасности дорожного движения на территории рабочего поселка Линево за счет акцизов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52.0.01.06070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13 012,2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7 294,5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52.0.01.06070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13 012,2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7 294,5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52.0.01.06070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13 012,2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7 253,6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7 294,5</w:t>
            </w:r>
          </w:p>
        </w:tc>
      </w:tr>
      <w:tr w:rsidR="000B604D" w:rsidRPr="000B604D" w:rsidTr="000B604D">
        <w:trPr>
          <w:gridAfter w:val="1"/>
          <w:wAfter w:w="11" w:type="dxa"/>
          <w:trHeight w:val="25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52.0.00.S0760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363,6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52.0.00.S0760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363,6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52.0.00.S0760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363,6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"Повышение безопасности дорожного движения на  территории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64.0.00.00000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690,5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1 400,0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1 700,0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Мероприятия  по обеспечению безопасности дорожного движения на территории  р.п.Линево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64.0.00.06070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690,5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1 400,0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1 700,0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64.0.00.06070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690,5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1 400,0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1 700,0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64.0.00.06070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690,5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1 400,0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1 700,0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272,8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"Развитие малого и среднего предпринимательства в рабочем поселке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272,8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65.0.00.70690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72,8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65.0.00.70690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72,8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65.0.00.70690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72,8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Софинансирование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65.0.00.S0690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65.0.00.S0690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65.0.00.S0690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118 105,8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13 970,9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16 131,0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1 224,4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1 490,0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2 600,0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Непрограммные направления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1 224,4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1 490,0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2 600,0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мероприятия  в области жилищного хозяйства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1 178,5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1 490,0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2 600,0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1 178,5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1 490,0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2 600,0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1 178,5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1 490,0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2 600,0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45,9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Исполнение судебных актов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830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45,9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99.0.00.08270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105 058,0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4 976,6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"Комплексное развитие систем коммунальной инфраструктуры рабочего поселка Линево Искитимского района Новосибирской области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57.0.00.00000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9 691,3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4 976,6</w:t>
            </w:r>
          </w:p>
        </w:tc>
      </w:tr>
      <w:tr w:rsidR="000B604D" w:rsidRPr="000B604D" w:rsidTr="000B604D">
        <w:trPr>
          <w:gridAfter w:val="1"/>
          <w:wAfter w:w="11" w:type="dxa"/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по теплоснабжению, водоснабжению, водоотведению и ТБО в рамках муниципальной программы комплексного развития систем коммунальной инфраструктуры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9 691,3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4 976,6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5 923,4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4 976,6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5 923,4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4 100,0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4 976,6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61,1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61,1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3 706,8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57.0.00.08260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3 706,8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95 366,7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Мероприятия по газификации поселений за счет средств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240,0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99.0.00.04020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Реализация мероприятий по созданию объектов инфраструктуры для реализации инвестиционных проектов территории опережающего социально-экономического развития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73 438,3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50 501,4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50 501,4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22 936,9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22 936,9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Организация функционирования систем жизнеобеспечения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99.0.00.70490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20 191,0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20 191,0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99.0.00.70490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20 191,0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Софинансирование мероприятий по созданию объектов инфраструктуры для реализации инвестиционных проектов территории опережающего социально-экономического развития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851,4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619,1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619,1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232,3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99.0.00.S0260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232,3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Софинансирование мероприятий по организации функционирования систем жизнеобеспечения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99.0.00.S0490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646,0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99.0.00.S0490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99.0.00.S0490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11 823,4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8 380,9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8 554,4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lastRenderedPageBreak/>
              <w:t>Муниципальная программа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8 553,2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8 380,9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8 554,4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Подпрограмма "Уличное освещение"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4 286,9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4 400,0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4 500,0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в рамках подпрограммы "Уличное освещение"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4 286,9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4 400,0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4 500,0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4 267,6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4 400,0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4 500,0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4 267,6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4 400,0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4 500,0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19,3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58.1.00.01000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19,3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Подпрограмма "Озеленение"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1 072,5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1 000,0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в рамках подпрограммы "Озеленение"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58.2.00.03000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1 072,5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1 000,0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58.2.00.03000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1 072,5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1 000,0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58.2.00.03000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1 072,5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1 000,0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Подпрограмма "Организация и содержание мест захоронения"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274,5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250,0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58.3.00.04000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274,5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250,0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58.3.00.04000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274,5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250,0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58.3.00.04000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274,5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250,0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58.4.00.00000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2 919,3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2 880,9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2 804,4</w:t>
            </w:r>
          </w:p>
        </w:tc>
      </w:tr>
      <w:tr w:rsidR="000B604D" w:rsidRPr="000B604D" w:rsidTr="000B604D">
        <w:trPr>
          <w:gridAfter w:val="1"/>
          <w:wAfter w:w="11" w:type="dxa"/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2 919,3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2 880,9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2 804,4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2 212,0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2 880,9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2 804,4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2 212,0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2 880,9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2 804,4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707,3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58.4.00.05000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707,3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по формированию комфортной городской среды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99.0.F2.00000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189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99.0.F2.55552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99.0.F2.55552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Бюджетные инвестиции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99.0.F2.55552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Молодежная политика и оздоровление детей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516,8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770,0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780,0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"Молодежь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63.0.00.00000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516,8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770,0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780,0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 по муниципальной программе "Молодежь рабочего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516,8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770,0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780,0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88,5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88,5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428,3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63.0.00.06010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428,3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25 293,0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19 944,4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20 839,2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25 293,0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19 944,4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20 839,2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"Культура рабочего поселка Линёво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25 293,0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19 944,4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20 839,2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Реализация мероприятий в рамках подпрограммы "Мероприятия администрации р.п.Линево" муниципальной программы " Культура рабочего поселка Линёво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59.1.00.40600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194,8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59.1.00.40600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194,8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59.1.00.40600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194,8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в рамках подпрограммы "Услуги МКУК "</w:t>
            </w:r>
            <w:proofErr w:type="spellStart"/>
            <w:r w:rsidRPr="000B604D">
              <w:rPr>
                <w:sz w:val="16"/>
                <w:szCs w:val="16"/>
                <w:lang w:val="ru-RU" w:eastAsia="ru-RU"/>
              </w:rPr>
              <w:t>Линевского</w:t>
            </w:r>
            <w:proofErr w:type="spellEnd"/>
            <w:r w:rsidRPr="000B604D">
              <w:rPr>
                <w:sz w:val="16"/>
                <w:szCs w:val="16"/>
                <w:lang w:val="ru-RU" w:eastAsia="ru-RU"/>
              </w:rPr>
              <w:t xml:space="preserve"> Дома культуры" муниципальной программы "</w:t>
            </w:r>
            <w:proofErr w:type="spellStart"/>
            <w:r w:rsidRPr="000B604D">
              <w:rPr>
                <w:sz w:val="16"/>
                <w:szCs w:val="16"/>
                <w:lang w:val="ru-RU" w:eastAsia="ru-RU"/>
              </w:rPr>
              <w:t>Культурарабочего</w:t>
            </w:r>
            <w:proofErr w:type="spellEnd"/>
            <w:r w:rsidRPr="000B604D">
              <w:rPr>
                <w:sz w:val="16"/>
                <w:szCs w:val="16"/>
                <w:lang w:val="ru-RU" w:eastAsia="ru-RU"/>
              </w:rPr>
              <w:t xml:space="preserve"> поселка Линево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18 840,2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14 966,5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15 877,0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9 819,0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9 912,6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9 952,6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9 819,0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9 912,6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9 952,6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8 373,3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4 398,5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5 269,0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8 373,3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4 398,5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5 269,0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647,9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655,4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655,4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59.2.00.40590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647,9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655,4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655,4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1 965,5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755,5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755,5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1 210,0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59.2.00.70510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1 210,0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в рамках подпрограммы  "Библиотечное обслуживание населения" муниципальной программы " Культура рабочего поселка Линёво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59.3.00.00500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4 292,5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4 327,9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4 312,2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59.3.00.00500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4 292,5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4 327,9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4 312,2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59.3.00.00500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4 292,5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4 327,9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4 312,2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652,4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634,6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634,6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Муниципальная программа "Физическая культура и массовый спорт  на территории рабочего поселка  Линёво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634,6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750,0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Реализация мероприятий муниципальной программы "Физическая культура и массовый спорт  на территории рабочего поселка  Линёво Искитимского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634,6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750,0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750,0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398,2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150,0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398,2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150,0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236,4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60.0.00.06010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236,4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600,0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Средства массовой информации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3 737,6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2 900,0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2 900,0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Периодическая печать и издательства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3 737,6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2 900,0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2 900,0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3 737,6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2 900,0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2 900,0</w:t>
            </w:r>
          </w:p>
        </w:tc>
      </w:tr>
      <w:tr w:rsidR="000B604D" w:rsidRPr="000B604D" w:rsidTr="000B604D">
        <w:trPr>
          <w:gridAfter w:val="1"/>
          <w:wAfter w:w="11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Информирование населения о социально-экономическом развитии и культурном развитии поселения и иной официальной информации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3 737,6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2 900,0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2 900,0</w:t>
            </w:r>
          </w:p>
        </w:tc>
      </w:tr>
      <w:tr w:rsidR="000B604D" w:rsidRPr="000B604D" w:rsidTr="000B604D">
        <w:trPr>
          <w:gridAfter w:val="1"/>
          <w:wAfter w:w="11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1 555,9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1 555,9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1 100,0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2 181,2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1 800,0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1 800,0</w:t>
            </w:r>
          </w:p>
        </w:tc>
      </w:tr>
      <w:tr w:rsidR="000B604D" w:rsidRPr="000B604D" w:rsidTr="000B604D">
        <w:trPr>
          <w:gridAfter w:val="1"/>
          <w:wAfter w:w="11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2 181,2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1 800,0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1 800,0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99.0.00.40610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850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Условно-утвержденные расходы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3 599,8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Условно-утвержденные расходы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3 599,8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3 599,8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Условно-утвержденные расходы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3 599,8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Условно-утвержденные расходы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3 599,8</w:t>
            </w:r>
          </w:p>
        </w:tc>
      </w:tr>
      <w:tr w:rsidR="000B604D" w:rsidRPr="000B604D" w:rsidTr="000B604D">
        <w:trPr>
          <w:gridAfter w:val="1"/>
          <w:wAfter w:w="11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Условно-утвержденные расходы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99.0.00.99990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990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1 643,3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3 599,8</w:t>
            </w:r>
          </w:p>
        </w:tc>
      </w:tr>
      <w:tr w:rsidR="000B604D" w:rsidRPr="000B604D" w:rsidTr="000B604D">
        <w:trPr>
          <w:trHeight w:val="315"/>
        </w:trPr>
        <w:tc>
          <w:tcPr>
            <w:tcW w:w="6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Итого расходов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215 922,7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66 340,0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>72 657,8</w:t>
            </w:r>
          </w:p>
        </w:tc>
      </w:tr>
    </w:tbl>
    <w:p w:rsidR="000B604D" w:rsidRDefault="000B604D" w:rsidP="006D62D4">
      <w:pPr>
        <w:rPr>
          <w:lang w:val="ru-RU"/>
        </w:rPr>
      </w:pPr>
    </w:p>
    <w:p w:rsidR="000B604D" w:rsidRDefault="000B604D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0B604D" w:rsidRDefault="000B604D" w:rsidP="000B604D">
      <w:pPr>
        <w:rPr>
          <w:sz w:val="16"/>
          <w:szCs w:val="16"/>
          <w:lang w:val="ru-RU" w:eastAsia="ru-RU"/>
        </w:rPr>
        <w:sectPr w:rsidR="000B60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920" w:type="dxa"/>
        <w:tblLook w:val="04A0"/>
      </w:tblPr>
      <w:tblGrid>
        <w:gridCol w:w="5387"/>
        <w:gridCol w:w="820"/>
        <w:gridCol w:w="700"/>
        <w:gridCol w:w="700"/>
        <w:gridCol w:w="760"/>
        <w:gridCol w:w="580"/>
        <w:gridCol w:w="760"/>
        <w:gridCol w:w="960"/>
        <w:gridCol w:w="800"/>
        <w:gridCol w:w="1142"/>
        <w:gridCol w:w="1002"/>
        <w:gridCol w:w="1296"/>
        <w:gridCol w:w="13"/>
      </w:tblGrid>
      <w:tr w:rsidR="000B604D" w:rsidRPr="000B604D" w:rsidTr="000B604D">
        <w:trPr>
          <w:gridAfter w:val="1"/>
          <w:wAfter w:w="13" w:type="dxa"/>
          <w:trHeight w:val="31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3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Приложение 9</w:t>
            </w:r>
          </w:p>
        </w:tc>
      </w:tr>
      <w:tr w:rsidR="000B604D" w:rsidRPr="00AE1545" w:rsidTr="000B604D">
        <w:trPr>
          <w:gridAfter w:val="1"/>
          <w:wAfter w:w="13" w:type="dxa"/>
          <w:trHeight w:val="9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3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к решению сессии Совета депутатов р.п. Линево </w:t>
            </w:r>
          </w:p>
        </w:tc>
      </w:tr>
      <w:tr w:rsidR="000B604D" w:rsidRPr="000B604D" w:rsidTr="000B604D">
        <w:trPr>
          <w:gridAfter w:val="1"/>
          <w:wAfter w:w="13" w:type="dxa"/>
          <w:trHeight w:val="61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3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 xml:space="preserve">                   </w:t>
            </w:r>
            <w:r w:rsidR="00AE1545">
              <w:rPr>
                <w:sz w:val="16"/>
                <w:szCs w:val="16"/>
                <w:lang w:val="ru-RU" w:eastAsia="ru-RU"/>
              </w:rPr>
              <w:t xml:space="preserve">                            </w:t>
            </w:r>
            <w:r w:rsidRPr="000B604D">
              <w:rPr>
                <w:sz w:val="16"/>
                <w:szCs w:val="16"/>
                <w:lang w:val="ru-RU" w:eastAsia="ru-RU"/>
              </w:rPr>
              <w:t>от 23.12.2021  № 84</w:t>
            </w:r>
          </w:p>
        </w:tc>
      </w:tr>
      <w:tr w:rsidR="000B604D" w:rsidRPr="000B604D" w:rsidTr="000B604D">
        <w:trPr>
          <w:gridAfter w:val="1"/>
          <w:wAfter w:w="13" w:type="dxa"/>
          <w:trHeight w:val="31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0B604D" w:rsidRPr="00AE1545" w:rsidTr="000B604D">
        <w:trPr>
          <w:trHeight w:val="315"/>
        </w:trPr>
        <w:tc>
          <w:tcPr>
            <w:tcW w:w="14920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sz w:val="16"/>
                <w:szCs w:val="16"/>
                <w:lang w:val="ru-RU" w:eastAsia="ru-RU"/>
              </w:rPr>
              <w:t xml:space="preserve">                          РАСПРЕДЕЛЕНИЕ БЮДЖЕТНЫХ АССИГНОВАНИЙ НА КАПИТАЛЬНЫЕ ВЛОЖЕНИЯ ИЗ МЕСТНОГО БЮДЖЕТА ПО НАПРАВЛЕНИЯМ И ОБЪЕКТАМ В 2021 ГОДУ И ПЛАНОВОМ ПЕРИОДЕ 2022 И 2023 ГОДОВ</w:t>
            </w:r>
          </w:p>
        </w:tc>
      </w:tr>
      <w:tr w:rsidR="000B604D" w:rsidRPr="00AE1545" w:rsidTr="000B604D">
        <w:trPr>
          <w:trHeight w:val="315"/>
        </w:trPr>
        <w:tc>
          <w:tcPr>
            <w:tcW w:w="1492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sz w:val="16"/>
                <w:szCs w:val="16"/>
                <w:lang w:val="ru-RU" w:eastAsia="ru-RU"/>
              </w:rPr>
            </w:pPr>
          </w:p>
        </w:tc>
      </w:tr>
      <w:tr w:rsidR="000B604D" w:rsidRPr="000B604D" w:rsidTr="000B604D">
        <w:trPr>
          <w:gridAfter w:val="1"/>
          <w:wAfter w:w="13" w:type="dxa"/>
          <w:trHeight w:val="4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тыс.рублей</w:t>
            </w:r>
          </w:p>
        </w:tc>
      </w:tr>
      <w:tr w:rsidR="000B604D" w:rsidRPr="000B604D" w:rsidTr="000B604D">
        <w:trPr>
          <w:gridAfter w:val="1"/>
          <w:wAfter w:w="13" w:type="dxa"/>
          <w:trHeight w:val="477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Наименование направлений и объектов</w:t>
            </w:r>
          </w:p>
        </w:tc>
        <w:tc>
          <w:tcPr>
            <w:tcW w:w="60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 xml:space="preserve">Бюджетная </w:t>
            </w:r>
            <w:proofErr w:type="spellStart"/>
            <w:r w:rsidRPr="000B604D">
              <w:rPr>
                <w:color w:val="000000"/>
                <w:sz w:val="16"/>
                <w:szCs w:val="16"/>
                <w:lang w:val="ru-RU" w:eastAsia="ru-RU"/>
              </w:rPr>
              <w:t>класификация</w:t>
            </w:r>
            <w:proofErr w:type="spellEnd"/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Лимиты капитальных вложений</w:t>
            </w:r>
          </w:p>
        </w:tc>
      </w:tr>
      <w:tr w:rsidR="000B604D" w:rsidRPr="000B604D" w:rsidTr="000B604D">
        <w:trPr>
          <w:gridAfter w:val="1"/>
          <w:wAfter w:w="13" w:type="dxa"/>
          <w:trHeight w:val="426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ГРБС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РЗ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ПР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ЦСР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ВР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2021 год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2022 год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2023 год</w:t>
            </w:r>
          </w:p>
        </w:tc>
      </w:tr>
      <w:tr w:rsidR="000B604D" w:rsidRPr="000B604D" w:rsidTr="000B604D">
        <w:trPr>
          <w:gridAfter w:val="1"/>
          <w:wAfter w:w="1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ВСЕГО: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27 357,8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3" w:type="dxa"/>
          <w:trHeight w:val="79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Реализация мероприятий по теплоснабжению, водоснабжению, водоотведению и ТБО в рамках муниципальной программы комплексного развития систем коммунальной инфраструктуры рабочего поселка Линево Искитимского района Новосибирской области"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61,1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sz w:val="16"/>
                <w:szCs w:val="16"/>
                <w:lang w:val="ru-RU" w:eastAsia="ru-RU"/>
              </w:rPr>
              <w:t>Строительный контроль (водопровод, коллектор)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08260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61,1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3" w:type="dxa"/>
          <w:trHeight w:val="38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0B604D" w:rsidRPr="000B604D" w:rsidTr="000B604D">
        <w:trPr>
          <w:gridAfter w:val="1"/>
          <w:wAfter w:w="1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04D" w:rsidRPr="000B604D" w:rsidRDefault="000B604D" w:rsidP="000B604D">
            <w:pPr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0B604D">
              <w:rPr>
                <w:rFonts w:ascii="Calibri" w:hAnsi="Calibri"/>
                <w:sz w:val="16"/>
                <w:szCs w:val="16"/>
                <w:lang w:val="ru-RU" w:eastAsia="ru-RU"/>
              </w:rPr>
              <w:t>Строительный контроль (газопровод)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</w:tr>
      <w:tr w:rsidR="000B604D" w:rsidRPr="000B604D" w:rsidTr="000B604D">
        <w:trPr>
          <w:gridAfter w:val="1"/>
          <w:wAfter w:w="13" w:type="dxa"/>
          <w:trHeight w:val="79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 xml:space="preserve">Реализация мероприятий по созданию объектов инфраструктуры для реализации инвестиционных проектов территории опережающего социально-экономического развития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22 936,9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3" w:type="dxa"/>
          <w:trHeight w:val="42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Строительство объектов (подстанция 110/10 кВ,  газопровод, водопровод, коллектор)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70260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22 936,9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3" w:type="dxa"/>
          <w:trHeight w:val="145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 xml:space="preserve">Софинансирование мероприятий по созданию объектов инфраструктуры для реализации инвестиционных проектов территории опережающего социально-экономического развития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232,3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lastRenderedPageBreak/>
              <w:t>Строительство объектов (подстанция 110/10 кВ,  газопровод, водопровод, коллектор)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S0260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232,3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Реализация мероприятий по формированию комфортной городской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707,3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r w:rsidRPr="000B604D">
              <w:rPr>
                <w:sz w:val="16"/>
                <w:szCs w:val="16"/>
                <w:lang w:val="ru-RU" w:eastAsia="ru-RU"/>
              </w:rPr>
              <w:t>Строительство Аллеи Боевой Славы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58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05000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707,3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3" w:type="dxa"/>
          <w:trHeight w:val="123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604D" w:rsidRPr="000B604D" w:rsidRDefault="000B604D" w:rsidP="000B604D">
            <w:pPr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</w:pPr>
            <w:r w:rsidRPr="000B604D">
              <w:rPr>
                <w:b/>
                <w:bCs/>
                <w:i/>
                <w:iCs/>
                <w:sz w:val="16"/>
                <w:szCs w:val="16"/>
                <w:lang w:val="ru-RU" w:eastAsia="ru-RU"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  <w:tr w:rsidR="000B604D" w:rsidRPr="000B604D" w:rsidTr="000B604D">
        <w:trPr>
          <w:gridAfter w:val="1"/>
          <w:wAfter w:w="1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04D" w:rsidRPr="000B604D" w:rsidRDefault="000B604D" w:rsidP="000B604D">
            <w:pPr>
              <w:rPr>
                <w:sz w:val="16"/>
                <w:szCs w:val="16"/>
                <w:lang w:val="ru-RU" w:eastAsia="ru-RU"/>
              </w:rPr>
            </w:pPr>
            <w:proofErr w:type="spellStart"/>
            <w:r w:rsidRPr="000B604D">
              <w:rPr>
                <w:sz w:val="16"/>
                <w:szCs w:val="16"/>
                <w:lang w:val="ru-RU" w:eastAsia="ru-RU"/>
              </w:rPr>
              <w:t>Стритиельство</w:t>
            </w:r>
            <w:proofErr w:type="spellEnd"/>
            <w:r w:rsidRPr="000B604D">
              <w:rPr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0B604D">
              <w:rPr>
                <w:sz w:val="16"/>
                <w:szCs w:val="16"/>
                <w:lang w:val="ru-RU" w:eastAsia="ru-RU"/>
              </w:rPr>
              <w:t>тратуара</w:t>
            </w:r>
            <w:proofErr w:type="spellEnd"/>
            <w:r w:rsidRPr="000B604D">
              <w:rPr>
                <w:sz w:val="16"/>
                <w:szCs w:val="16"/>
                <w:lang w:val="ru-RU" w:eastAsia="ru-RU"/>
              </w:rPr>
              <w:t xml:space="preserve"> по </w:t>
            </w:r>
            <w:proofErr w:type="spellStart"/>
            <w:r w:rsidRPr="000B604D">
              <w:rPr>
                <w:sz w:val="16"/>
                <w:szCs w:val="16"/>
                <w:lang w:val="ru-RU" w:eastAsia="ru-RU"/>
              </w:rPr>
              <w:t>Комунистической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555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F2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55552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3 270,2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04D" w:rsidRPr="000B604D" w:rsidRDefault="000B604D" w:rsidP="000B604D">
            <w:pPr>
              <w:jc w:val="right"/>
              <w:rPr>
                <w:color w:val="000000"/>
                <w:sz w:val="16"/>
                <w:szCs w:val="16"/>
                <w:lang w:val="ru-RU" w:eastAsia="ru-RU"/>
              </w:rPr>
            </w:pPr>
            <w:r w:rsidRPr="000B604D">
              <w:rPr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</w:tr>
    </w:tbl>
    <w:p w:rsidR="000B604D" w:rsidRDefault="000B604D" w:rsidP="006D62D4">
      <w:pPr>
        <w:rPr>
          <w:lang w:val="ru-RU"/>
        </w:rPr>
        <w:sectPr w:rsidR="000B604D" w:rsidSect="000B604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10069" w:type="dxa"/>
        <w:tblLook w:val="04A0"/>
      </w:tblPr>
      <w:tblGrid>
        <w:gridCol w:w="2127"/>
        <w:gridCol w:w="3969"/>
        <w:gridCol w:w="1357"/>
        <w:gridCol w:w="1308"/>
        <w:gridCol w:w="1294"/>
        <w:gridCol w:w="6"/>
        <w:gridCol w:w="8"/>
      </w:tblGrid>
      <w:tr w:rsidR="00690166" w:rsidRPr="00690166" w:rsidTr="00690166">
        <w:trPr>
          <w:gridAfter w:val="2"/>
          <w:wAfter w:w="14" w:type="dxa"/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66" w:rsidRPr="00690166" w:rsidRDefault="00690166" w:rsidP="00690166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66" w:rsidRPr="00690166" w:rsidRDefault="00690166" w:rsidP="00690166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3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66" w:rsidRPr="00690166" w:rsidRDefault="00690166" w:rsidP="00690166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Приложение 10</w:t>
            </w:r>
          </w:p>
        </w:tc>
      </w:tr>
      <w:tr w:rsidR="00690166" w:rsidRPr="00AE1545" w:rsidTr="00690166">
        <w:trPr>
          <w:gridAfter w:val="2"/>
          <w:wAfter w:w="14" w:type="dxa"/>
          <w:trHeight w:val="87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66" w:rsidRPr="00690166" w:rsidRDefault="00690166" w:rsidP="00690166">
            <w:pPr>
              <w:jc w:val="right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166" w:rsidRPr="00690166" w:rsidRDefault="00690166" w:rsidP="00690166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3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 xml:space="preserve">к решению сессии Совета депутатов р.п. Линево </w:t>
            </w:r>
          </w:p>
        </w:tc>
      </w:tr>
      <w:tr w:rsidR="00690166" w:rsidRPr="00690166" w:rsidTr="00690166">
        <w:trPr>
          <w:gridAfter w:val="2"/>
          <w:wAfter w:w="14" w:type="dxa"/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66" w:rsidRPr="00690166" w:rsidRDefault="00690166" w:rsidP="00690166">
            <w:pPr>
              <w:jc w:val="right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66" w:rsidRPr="00690166" w:rsidRDefault="00690166" w:rsidP="00690166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3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0166" w:rsidRPr="00690166" w:rsidRDefault="00690166" w:rsidP="00690166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 xml:space="preserve">                                             от 23.12.2021  № 84</w:t>
            </w:r>
          </w:p>
        </w:tc>
      </w:tr>
      <w:tr w:rsidR="00690166" w:rsidRPr="00690166" w:rsidTr="00690166">
        <w:trPr>
          <w:gridAfter w:val="1"/>
          <w:wAfter w:w="8" w:type="dxa"/>
          <w:trHeight w:val="28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166" w:rsidRPr="00690166" w:rsidRDefault="00690166" w:rsidP="00690166">
            <w:pPr>
              <w:jc w:val="right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690166" w:rsidRPr="00AE1545" w:rsidTr="00690166">
        <w:trPr>
          <w:trHeight w:val="645"/>
        </w:trPr>
        <w:tc>
          <w:tcPr>
            <w:tcW w:w="100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690166">
              <w:rPr>
                <w:b/>
                <w:bCs/>
                <w:sz w:val="16"/>
                <w:szCs w:val="16"/>
                <w:lang w:val="ru-RU" w:eastAsia="ru-RU"/>
              </w:rPr>
              <w:t xml:space="preserve">ИСТОЧНИКИ ФИНАНСИРОВАНИЯ ДЕФИЦИТА МЕСТНОГО БЮДЖЕТА НА 2021 ГОД И ПЛАНОВЫЙ ПЕРИОД 2022 И 2023 ГОДОВ </w:t>
            </w:r>
          </w:p>
        </w:tc>
      </w:tr>
      <w:tr w:rsidR="00690166" w:rsidRPr="00AE1545" w:rsidTr="00690166">
        <w:trPr>
          <w:gridAfter w:val="2"/>
          <w:wAfter w:w="14" w:type="dxa"/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690166" w:rsidRPr="00690166" w:rsidTr="00690166">
        <w:trPr>
          <w:gridAfter w:val="2"/>
          <w:wAfter w:w="14" w:type="dxa"/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66" w:rsidRPr="00690166" w:rsidRDefault="00690166" w:rsidP="00690166">
            <w:pPr>
              <w:jc w:val="right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тыс.рублей</w:t>
            </w:r>
          </w:p>
        </w:tc>
      </w:tr>
      <w:tr w:rsidR="00690166" w:rsidRPr="00690166" w:rsidTr="00690166">
        <w:trPr>
          <w:gridAfter w:val="2"/>
          <w:wAfter w:w="14" w:type="dxa"/>
          <w:trHeight w:val="76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Сумма</w:t>
            </w:r>
          </w:p>
        </w:tc>
      </w:tr>
      <w:tr w:rsidR="00690166" w:rsidRPr="00690166" w:rsidTr="00690166">
        <w:trPr>
          <w:gridAfter w:val="2"/>
          <w:wAfter w:w="14" w:type="dxa"/>
          <w:trHeight w:val="81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66" w:rsidRPr="00690166" w:rsidRDefault="00690166" w:rsidP="00690166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66" w:rsidRPr="00690166" w:rsidRDefault="00690166" w:rsidP="00690166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2021 год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2022 год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2023 год</w:t>
            </w:r>
          </w:p>
        </w:tc>
      </w:tr>
      <w:tr w:rsidR="00690166" w:rsidRPr="00690166" w:rsidTr="00690166">
        <w:trPr>
          <w:gridAfter w:val="2"/>
          <w:wAfter w:w="14" w:type="dxa"/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 xml:space="preserve"> 01 00 00 00 00 0000 000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3 471,8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690166" w:rsidRPr="00690166" w:rsidTr="00690166">
        <w:trPr>
          <w:gridAfter w:val="2"/>
          <w:wAfter w:w="14" w:type="dxa"/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01 05 00 00 00 0000 000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3 471,8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0,0</w:t>
            </w:r>
          </w:p>
        </w:tc>
      </w:tr>
      <w:tr w:rsidR="00690166" w:rsidRPr="00690166" w:rsidTr="00690166">
        <w:trPr>
          <w:gridAfter w:val="2"/>
          <w:wAfter w:w="14" w:type="dxa"/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01 05 00 00 00 0000 500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Увеличение остатков средств бюджета поселения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-212 451,0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-66 340,0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-72 657,8</w:t>
            </w:r>
          </w:p>
        </w:tc>
      </w:tr>
      <w:tr w:rsidR="00690166" w:rsidRPr="00690166" w:rsidTr="00690166">
        <w:trPr>
          <w:gridAfter w:val="2"/>
          <w:wAfter w:w="14" w:type="dxa"/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01 05 02 00 00 0000 500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Увеличение прочих остатков средств бюджета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-212 451,0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-66 340,0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-72 657,8</w:t>
            </w:r>
          </w:p>
        </w:tc>
      </w:tr>
      <w:tr w:rsidR="00690166" w:rsidRPr="00690166" w:rsidTr="00690166">
        <w:trPr>
          <w:gridAfter w:val="2"/>
          <w:wAfter w:w="14" w:type="dxa"/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01 05 02 01 00 0000 510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-212 451,0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-66 340,0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-72 657,8</w:t>
            </w:r>
          </w:p>
        </w:tc>
      </w:tr>
      <w:tr w:rsidR="00690166" w:rsidRPr="00690166" w:rsidTr="00690166">
        <w:trPr>
          <w:gridAfter w:val="2"/>
          <w:wAfter w:w="14" w:type="dxa"/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01 05 02 01 10 0000 510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-212 451,0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-66 340,0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-72 657,8</w:t>
            </w:r>
          </w:p>
        </w:tc>
      </w:tr>
      <w:tr w:rsidR="00690166" w:rsidRPr="00690166" w:rsidTr="00690166">
        <w:trPr>
          <w:gridAfter w:val="2"/>
          <w:wAfter w:w="14" w:type="dxa"/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01 05 00 00 00 0000 600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Уменьшение остатков средств бюджета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215 922,7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66 340,0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72 657,8</w:t>
            </w:r>
          </w:p>
        </w:tc>
      </w:tr>
      <w:tr w:rsidR="00690166" w:rsidRPr="00690166" w:rsidTr="00690166">
        <w:trPr>
          <w:gridAfter w:val="2"/>
          <w:wAfter w:w="14" w:type="dxa"/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01 05 02 00 00 0000 600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Уменьшение прочих остатков средств бюджета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215 922,7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66 340,0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72 657,8</w:t>
            </w:r>
          </w:p>
        </w:tc>
      </w:tr>
      <w:tr w:rsidR="00690166" w:rsidRPr="00690166" w:rsidTr="00690166">
        <w:trPr>
          <w:gridAfter w:val="2"/>
          <w:wAfter w:w="14" w:type="dxa"/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 xml:space="preserve"> 01 05 02 01 00 0000 610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Уменьшение прочих остатков денежных средств бюджета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215 922,7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66 340,0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72 657,8</w:t>
            </w:r>
          </w:p>
        </w:tc>
      </w:tr>
      <w:tr w:rsidR="00690166" w:rsidRPr="00690166" w:rsidTr="00690166">
        <w:trPr>
          <w:gridAfter w:val="2"/>
          <w:wAfter w:w="14" w:type="dxa"/>
          <w:trHeight w:val="6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01 05 02 01 10 0000 610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215 922,7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66 340,0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690166">
              <w:rPr>
                <w:sz w:val="16"/>
                <w:szCs w:val="16"/>
                <w:lang w:val="ru-RU" w:eastAsia="ru-RU"/>
              </w:rPr>
              <w:t>72 657,8</w:t>
            </w:r>
          </w:p>
        </w:tc>
      </w:tr>
      <w:tr w:rsidR="00690166" w:rsidRPr="00690166" w:rsidTr="00690166">
        <w:trPr>
          <w:gridAfter w:val="2"/>
          <w:wAfter w:w="14" w:type="dxa"/>
          <w:trHeight w:val="600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rPr>
                <w:b/>
                <w:bCs/>
                <w:sz w:val="16"/>
                <w:szCs w:val="16"/>
                <w:lang w:val="ru-RU" w:eastAsia="ru-RU"/>
              </w:rPr>
            </w:pPr>
            <w:r w:rsidRPr="00690166">
              <w:rPr>
                <w:b/>
                <w:bCs/>
                <w:sz w:val="16"/>
                <w:szCs w:val="16"/>
                <w:lang w:val="ru-RU" w:eastAsia="ru-RU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690166">
              <w:rPr>
                <w:b/>
                <w:bCs/>
                <w:sz w:val="16"/>
                <w:szCs w:val="16"/>
                <w:lang w:val="ru-RU" w:eastAsia="ru-RU"/>
              </w:rPr>
              <w:t>3 471,8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690166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0166" w:rsidRPr="00690166" w:rsidRDefault="00690166" w:rsidP="00690166">
            <w:pPr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690166">
              <w:rPr>
                <w:b/>
                <w:bCs/>
                <w:sz w:val="16"/>
                <w:szCs w:val="16"/>
                <w:lang w:val="ru-RU" w:eastAsia="ru-RU"/>
              </w:rPr>
              <w:t>0,0</w:t>
            </w:r>
          </w:p>
        </w:tc>
      </w:tr>
    </w:tbl>
    <w:p w:rsidR="00190DA5" w:rsidRPr="00310075" w:rsidRDefault="00190DA5" w:rsidP="006D62D4">
      <w:pPr>
        <w:rPr>
          <w:lang w:val="ru-RU"/>
        </w:rPr>
      </w:pPr>
    </w:p>
    <w:sectPr w:rsidR="00190DA5" w:rsidRPr="00310075" w:rsidSect="00A66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A68"/>
    <w:multiLevelType w:val="multilevel"/>
    <w:tmpl w:val="0472DA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>
    <w:nsid w:val="184845C3"/>
    <w:multiLevelType w:val="multilevel"/>
    <w:tmpl w:val="278213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hint="default"/>
      </w:rPr>
    </w:lvl>
  </w:abstractNum>
  <w:abstractNum w:abstractNumId="2">
    <w:nsid w:val="18B920A0"/>
    <w:multiLevelType w:val="multilevel"/>
    <w:tmpl w:val="9140BF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hint="default"/>
      </w:rPr>
    </w:lvl>
  </w:abstractNum>
  <w:abstractNum w:abstractNumId="3">
    <w:nsid w:val="4732030A"/>
    <w:multiLevelType w:val="multilevel"/>
    <w:tmpl w:val="3934F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764" w:hanging="49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F3F"/>
    <w:rsid w:val="000A05B5"/>
    <w:rsid w:val="000B604D"/>
    <w:rsid w:val="00107EE8"/>
    <w:rsid w:val="00127C18"/>
    <w:rsid w:val="00144FFC"/>
    <w:rsid w:val="00190DA5"/>
    <w:rsid w:val="002C669C"/>
    <w:rsid w:val="00303F3F"/>
    <w:rsid w:val="00310075"/>
    <w:rsid w:val="00454A31"/>
    <w:rsid w:val="00510FCB"/>
    <w:rsid w:val="00535D32"/>
    <w:rsid w:val="0056716B"/>
    <w:rsid w:val="00690166"/>
    <w:rsid w:val="006D62D4"/>
    <w:rsid w:val="00940D51"/>
    <w:rsid w:val="00A662FC"/>
    <w:rsid w:val="00AA46CE"/>
    <w:rsid w:val="00AC1459"/>
    <w:rsid w:val="00AE1545"/>
    <w:rsid w:val="00B24D92"/>
    <w:rsid w:val="00C92B31"/>
    <w:rsid w:val="00CD1968"/>
    <w:rsid w:val="00D7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10075"/>
    <w:pPr>
      <w:keepNext/>
      <w:ind w:firstLine="540"/>
      <w:jc w:val="both"/>
      <w:outlineLvl w:val="0"/>
    </w:pPr>
    <w:rPr>
      <w:b/>
      <w:b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1007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310075"/>
    <w:pPr>
      <w:spacing w:after="120"/>
    </w:pPr>
  </w:style>
  <w:style w:type="character" w:customStyle="1" w:styleId="a4">
    <w:name w:val="Основной текст Знак"/>
    <w:basedOn w:val="a0"/>
    <w:link w:val="a3"/>
    <w:rsid w:val="0031007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Обычный1"/>
    <w:rsid w:val="00310075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10075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454A3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54A31"/>
    <w:rPr>
      <w:color w:val="800080"/>
      <w:u w:val="single"/>
    </w:rPr>
  </w:style>
  <w:style w:type="paragraph" w:customStyle="1" w:styleId="msonormal0">
    <w:name w:val="msonormal"/>
    <w:basedOn w:val="a"/>
    <w:rsid w:val="00454A31"/>
    <w:pPr>
      <w:spacing w:before="100" w:beforeAutospacing="1" w:after="100" w:afterAutospacing="1"/>
    </w:pPr>
    <w:rPr>
      <w:lang w:val="ru-RU" w:eastAsia="ru-RU"/>
    </w:rPr>
  </w:style>
  <w:style w:type="paragraph" w:customStyle="1" w:styleId="font5">
    <w:name w:val="font5"/>
    <w:basedOn w:val="a"/>
    <w:rsid w:val="00454A31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ru-RU" w:eastAsia="ru-RU"/>
    </w:rPr>
  </w:style>
  <w:style w:type="paragraph" w:customStyle="1" w:styleId="xl72">
    <w:name w:val="xl72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73">
    <w:name w:val="xl73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74">
    <w:name w:val="xl74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75">
    <w:name w:val="xl75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6">
    <w:name w:val="xl76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lang w:val="ru-RU" w:eastAsia="ru-RU"/>
    </w:rPr>
  </w:style>
  <w:style w:type="paragraph" w:customStyle="1" w:styleId="xl77">
    <w:name w:val="xl77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lang w:val="ru-RU" w:eastAsia="ru-RU"/>
    </w:rPr>
  </w:style>
  <w:style w:type="paragraph" w:customStyle="1" w:styleId="xl78">
    <w:name w:val="xl78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lang w:val="ru-RU" w:eastAsia="ru-RU"/>
    </w:rPr>
  </w:style>
  <w:style w:type="paragraph" w:customStyle="1" w:styleId="xl79">
    <w:name w:val="xl79"/>
    <w:basedOn w:val="a"/>
    <w:rsid w:val="00454A31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  <w:lang w:val="ru-RU" w:eastAsia="ru-RU"/>
    </w:rPr>
  </w:style>
  <w:style w:type="paragraph" w:customStyle="1" w:styleId="xl80">
    <w:name w:val="xl80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81">
    <w:name w:val="xl81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82">
    <w:name w:val="xl82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83">
    <w:name w:val="xl83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84">
    <w:name w:val="xl84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lang w:val="ru-RU" w:eastAsia="ru-RU"/>
    </w:rPr>
  </w:style>
  <w:style w:type="paragraph" w:customStyle="1" w:styleId="xl85">
    <w:name w:val="xl85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lang w:val="ru-RU" w:eastAsia="ru-RU"/>
    </w:rPr>
  </w:style>
  <w:style w:type="paragraph" w:customStyle="1" w:styleId="xl86">
    <w:name w:val="xl86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87">
    <w:name w:val="xl87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8">
    <w:name w:val="xl88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  <w:lang w:val="ru-RU" w:eastAsia="ru-RU"/>
    </w:rPr>
  </w:style>
  <w:style w:type="paragraph" w:customStyle="1" w:styleId="xl89">
    <w:name w:val="xl89"/>
    <w:basedOn w:val="a"/>
    <w:rsid w:val="00454A3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0">
    <w:name w:val="xl90"/>
    <w:basedOn w:val="a"/>
    <w:rsid w:val="00454A31"/>
    <w:pPr>
      <w:shd w:val="clear" w:color="000000" w:fill="FFFFFF"/>
      <w:spacing w:before="100" w:beforeAutospacing="1" w:after="100" w:afterAutospacing="1"/>
    </w:pPr>
    <w:rPr>
      <w:sz w:val="20"/>
      <w:szCs w:val="20"/>
      <w:lang w:val="ru-RU" w:eastAsia="ru-RU"/>
    </w:rPr>
  </w:style>
  <w:style w:type="paragraph" w:customStyle="1" w:styleId="xl91">
    <w:name w:val="xl91"/>
    <w:basedOn w:val="a"/>
    <w:rsid w:val="00454A31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xl92">
    <w:name w:val="xl92"/>
    <w:basedOn w:val="a"/>
    <w:rsid w:val="00454A31"/>
    <w:pPr>
      <w:spacing w:before="100" w:beforeAutospacing="1" w:after="100" w:afterAutospacing="1"/>
    </w:pPr>
    <w:rPr>
      <w:rFonts w:ascii="Arial" w:hAnsi="Arial" w:cs="Arial"/>
      <w:lang w:val="ru-RU" w:eastAsia="ru-RU"/>
    </w:rPr>
  </w:style>
  <w:style w:type="paragraph" w:customStyle="1" w:styleId="xl93">
    <w:name w:val="xl93"/>
    <w:basedOn w:val="a"/>
    <w:rsid w:val="00454A31"/>
    <w:pPr>
      <w:spacing w:before="100" w:beforeAutospacing="1" w:after="100" w:afterAutospacing="1"/>
      <w:textAlignment w:val="top"/>
    </w:pPr>
    <w:rPr>
      <w:rFonts w:ascii="Arial" w:hAnsi="Arial" w:cs="Arial"/>
      <w:sz w:val="20"/>
      <w:szCs w:val="20"/>
      <w:lang w:val="ru-RU" w:eastAsia="ru-RU"/>
    </w:rPr>
  </w:style>
  <w:style w:type="paragraph" w:customStyle="1" w:styleId="xl94">
    <w:name w:val="xl94"/>
    <w:basedOn w:val="a"/>
    <w:rsid w:val="00454A31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val="ru-RU" w:eastAsia="ru-RU"/>
    </w:rPr>
  </w:style>
  <w:style w:type="paragraph" w:customStyle="1" w:styleId="xl95">
    <w:name w:val="xl95"/>
    <w:basedOn w:val="a"/>
    <w:rsid w:val="00454A31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xl96">
    <w:name w:val="xl96"/>
    <w:basedOn w:val="a"/>
    <w:rsid w:val="00454A31"/>
    <w:pPr>
      <w:shd w:val="clear" w:color="000000" w:fill="FFFFFF"/>
      <w:spacing w:before="100" w:beforeAutospacing="1" w:after="100" w:afterAutospacing="1"/>
      <w:jc w:val="right"/>
      <w:textAlignment w:val="top"/>
    </w:pPr>
    <w:rPr>
      <w:lang w:val="ru-RU" w:eastAsia="ru-RU"/>
    </w:rPr>
  </w:style>
  <w:style w:type="paragraph" w:customStyle="1" w:styleId="xl97">
    <w:name w:val="xl97"/>
    <w:basedOn w:val="a"/>
    <w:rsid w:val="00454A31"/>
    <w:pP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8">
    <w:name w:val="xl98"/>
    <w:basedOn w:val="a"/>
    <w:rsid w:val="00454A31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xl99">
    <w:name w:val="xl99"/>
    <w:basedOn w:val="a"/>
    <w:rsid w:val="00454A31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  <w:lang w:val="ru-RU" w:eastAsia="ru-RU"/>
    </w:rPr>
  </w:style>
  <w:style w:type="paragraph" w:customStyle="1" w:styleId="xl100">
    <w:name w:val="xl100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1">
    <w:name w:val="xl101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2">
    <w:name w:val="xl102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3">
    <w:name w:val="xl103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4">
    <w:name w:val="xl104"/>
    <w:basedOn w:val="a"/>
    <w:rsid w:val="00454A31"/>
    <w:pP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05">
    <w:name w:val="xl105"/>
    <w:basedOn w:val="a"/>
    <w:rsid w:val="00454A31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06">
    <w:name w:val="xl106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08">
    <w:name w:val="xl108"/>
    <w:basedOn w:val="a"/>
    <w:rsid w:val="00454A31"/>
    <w:pP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  <w:lang w:val="ru-RU" w:eastAsia="ru-RU"/>
    </w:rPr>
  </w:style>
  <w:style w:type="paragraph" w:customStyle="1" w:styleId="xl109">
    <w:name w:val="xl109"/>
    <w:basedOn w:val="a"/>
    <w:rsid w:val="00454A31"/>
    <w:pPr>
      <w:shd w:val="clear" w:color="000000" w:fill="FFFFFF"/>
      <w:spacing w:before="100" w:beforeAutospacing="1" w:after="100" w:afterAutospacing="1"/>
      <w:jc w:val="right"/>
      <w:textAlignment w:val="center"/>
    </w:pPr>
    <w:rPr>
      <w:lang w:val="ru-RU" w:eastAsia="ru-RU"/>
    </w:rPr>
  </w:style>
  <w:style w:type="paragraph" w:customStyle="1" w:styleId="xl110">
    <w:name w:val="xl110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1">
    <w:name w:val="xl111"/>
    <w:basedOn w:val="a"/>
    <w:rsid w:val="00454A31"/>
    <w:pPr>
      <w:shd w:val="clear" w:color="000000" w:fill="FFFFFF"/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112">
    <w:name w:val="xl112"/>
    <w:basedOn w:val="a"/>
    <w:rsid w:val="00454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lang w:val="ru-RU" w:eastAsia="ru-RU"/>
    </w:rPr>
  </w:style>
  <w:style w:type="paragraph" w:customStyle="1" w:styleId="xl113">
    <w:name w:val="xl113"/>
    <w:basedOn w:val="a"/>
    <w:rsid w:val="000B6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14">
    <w:name w:val="xl114"/>
    <w:basedOn w:val="a"/>
    <w:rsid w:val="000B6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15">
    <w:name w:val="xl115"/>
    <w:basedOn w:val="a"/>
    <w:rsid w:val="000B6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6">
    <w:name w:val="xl116"/>
    <w:basedOn w:val="a"/>
    <w:rsid w:val="000B6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7">
    <w:name w:val="xl117"/>
    <w:basedOn w:val="a"/>
    <w:rsid w:val="000B604D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val="ru-RU" w:eastAsia="ru-RU"/>
    </w:rPr>
  </w:style>
  <w:style w:type="paragraph" w:customStyle="1" w:styleId="xl118">
    <w:name w:val="xl118"/>
    <w:basedOn w:val="a"/>
    <w:rsid w:val="000B604D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  <w:lang w:val="ru-RU" w:eastAsia="ru-RU"/>
    </w:rPr>
  </w:style>
  <w:style w:type="paragraph" w:customStyle="1" w:styleId="xl119">
    <w:name w:val="xl119"/>
    <w:basedOn w:val="a"/>
    <w:rsid w:val="000B604D"/>
    <w:pP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  <w:lang w:val="ru-RU" w:eastAsia="ru-RU"/>
    </w:rPr>
  </w:style>
  <w:style w:type="paragraph" w:customStyle="1" w:styleId="xl120">
    <w:name w:val="xl120"/>
    <w:basedOn w:val="a"/>
    <w:rsid w:val="000B604D"/>
    <w:pPr>
      <w:shd w:val="clear" w:color="000000" w:fill="FFFFFF"/>
      <w:spacing w:before="100" w:beforeAutospacing="1" w:after="100" w:afterAutospacing="1"/>
      <w:jc w:val="right"/>
      <w:textAlignment w:val="center"/>
    </w:pPr>
    <w:rPr>
      <w:lang w:val="ru-RU" w:eastAsia="ru-RU"/>
    </w:rPr>
  </w:style>
  <w:style w:type="paragraph" w:customStyle="1" w:styleId="xl121">
    <w:name w:val="xl121"/>
    <w:basedOn w:val="a"/>
    <w:rsid w:val="000B604D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22">
    <w:name w:val="xl122"/>
    <w:basedOn w:val="a"/>
    <w:rsid w:val="000B604D"/>
    <w:pP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3">
    <w:name w:val="xl123"/>
    <w:basedOn w:val="a"/>
    <w:rsid w:val="000B6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4">
    <w:name w:val="xl124"/>
    <w:basedOn w:val="a"/>
    <w:rsid w:val="000B6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&#1057;&#1077;&#1082;&#1088;&#1077;&#1090;&#1072;&#1088;&#1100;\&#1056;&#1072;&#1073;&#1086;&#1095;&#1080;&#1081;%20&#1089;&#1090;&#1086;&#1083;\Scan10014.files\pict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15550</Words>
  <Characters>88640</Characters>
  <Application>Microsoft Office Word</Application>
  <DocSecurity>0</DocSecurity>
  <Lines>738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Ольга</cp:lastModifiedBy>
  <cp:revision>20</cp:revision>
  <cp:lastPrinted>2021-12-28T02:57:00Z</cp:lastPrinted>
  <dcterms:created xsi:type="dcterms:W3CDTF">2021-12-27T06:08:00Z</dcterms:created>
  <dcterms:modified xsi:type="dcterms:W3CDTF">2021-12-28T03:06:00Z</dcterms:modified>
</cp:coreProperties>
</file>